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C4" w:rsidRPr="00C14AC4" w:rsidRDefault="00C14AC4" w:rsidP="00C14A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Консультация для родителей «Роль мяча в жизни дошкольника»</w:t>
      </w:r>
    </w:p>
    <w:p w:rsidR="00C14AC4" w:rsidRDefault="00C14AC4" w:rsidP="00C14AC4">
      <w:pPr>
        <w:pStyle w:val="a8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A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МЯЧ</w:t>
      </w:r>
      <w:r w:rsidRPr="00C14AC4">
        <w:rPr>
          <w:rFonts w:ascii="Times New Roman" w:hAnsi="Times New Roman" w:cs="Times New Roman"/>
          <w:sz w:val="28"/>
          <w:szCs w:val="28"/>
        </w:rPr>
        <w:t> знаком каждому с самого раннего детства.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C4">
        <w:rPr>
          <w:rFonts w:ascii="Times New Roman" w:hAnsi="Times New Roman" w:cs="Times New Roman"/>
          <w:sz w:val="28"/>
          <w:szCs w:val="28"/>
        </w:rPr>
        <w:t xml:space="preserve">Одними из первых основных движений у ребенка считаются хватание, схватывание, бросание, которые позднее используются в манипуляциях с мячом – метании и ловле. </w:t>
      </w:r>
      <w:r w:rsidRPr="00C14AC4">
        <w:rPr>
          <w:rFonts w:ascii="Times New Roman" w:hAnsi="Times New Roman" w:cs="Times New Roman"/>
          <w:sz w:val="28"/>
          <w:szCs w:val="28"/>
          <w:u w:val="single"/>
        </w:rPr>
        <w:t>В </w:t>
      </w:r>
      <w:hyperlink r:id="rId5" w:tooltip="Мяч, мячик " w:history="1">
        <w:r w:rsidRPr="00C14AC4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мяче ребенок находит общее выражение</w:t>
        </w:r>
      </w:hyperlink>
      <w:r w:rsidRPr="00C14AC4">
        <w:rPr>
          <w:rFonts w:ascii="Times New Roman" w:hAnsi="Times New Roman" w:cs="Times New Roman"/>
          <w:sz w:val="28"/>
          <w:szCs w:val="28"/>
        </w:rPr>
        <w:t> всякого предмета, а равно и самого себя, как целого и замкнутого единства. Именно шар (мяч) является первым средством, связывающим внешний и внутренний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C4">
        <w:rPr>
          <w:rFonts w:ascii="Times New Roman" w:hAnsi="Times New Roman" w:cs="Times New Roman"/>
          <w:sz w:val="28"/>
          <w:szCs w:val="28"/>
        </w:rPr>
        <w:t>мир ребенка.</w:t>
      </w:r>
    </w:p>
    <w:p w:rsid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4AC4">
        <w:rPr>
          <w:rFonts w:ascii="Times New Roman" w:hAnsi="Times New Roman" w:cs="Times New Roman"/>
          <w:sz w:val="28"/>
          <w:szCs w:val="28"/>
        </w:rPr>
        <w:t>К сожалению, современные дети все реже играют с мячом. Ушли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C4">
        <w:rPr>
          <w:rFonts w:ascii="Times New Roman" w:hAnsi="Times New Roman" w:cs="Times New Roman"/>
          <w:sz w:val="28"/>
          <w:szCs w:val="28"/>
        </w:rPr>
        <w:t>в прошлое такие подвижные игры, как «Вышибалы», «Съедобное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несъедобное», «Школа мяча»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не дают детям мяч в домашних условиях, считая его опасной игрушкой: можно разбить окно, зеркало, люстру. И это понятно, мяч побуждает к высокой подвижности, поэтому, как считают многие взрослые, в руках малыша он становиться «непредсказуемым» предметом. И в то же время все согласятся, что игры с мячом являются любимыми играми в раннем детстве. По всей вероятности, этот предмет любим детьми ещё и потому, что «созвучен» им – такой же прыгучий, «заводной», мобильный, забавный и каждый раз новый в своих проявлениях.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таит в себе гармонию формы, яркость цвета, динамичность, поэтому эмоционально воздействует на ребенка, что находит отражение в содержании детских игр. Умение пользоваться им разумно созвучно самой природе раннего детства.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Мяч: забава, игрушка, спортивный инвентарь.</w:t>
      </w:r>
    </w:p>
    <w:p w:rsidR="00C14AC4" w:rsidRDefault="00C14AC4" w:rsidP="00C14AC4">
      <w:pPr>
        <w:pStyle w:val="a8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организовать игры с мячом в семье?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первых, в условиях помещения игры должны быть организованы взрослыми.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– вторых, взрослые должны быть непосредственными участниками игры, партнерами малыша.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третьих, играм с мячом на улице следует уделить особое внимание: не следует играть вблизи проходящего транспорта, на высоких пандусах, платформах, необходимо избегать опасных канав или скрытых ям.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требует уважения к себе и безопасного пространства: умная игрушка достойна умного подхода к её использованию.</w:t>
      </w:r>
    </w:p>
    <w:p w:rsidR="00C14AC4" w:rsidRDefault="00C14AC4" w:rsidP="00C14AC4">
      <w:pPr>
        <w:pStyle w:val="a8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ценность игр с мячом.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Малыши, знакомясь со свойствами мяча, выполняя разнообразные действия с ним (бросание, катание и др., получают нагрузку на все группы мышц (спина, брюшной пресс, ноги, руки, кисти).</w:t>
      </w:r>
      <w:proofErr w:type="gramEnd"/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активизируется весь организм.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простое подкидывание мяча вверх заставляет ребенка выпрямляться, что благотворно влияет на осанку. Можно сказать, что игры с мячом – специальная комплексная гимнастика: развивается умение схватывать, удерживать и перемещать мяч в процессе ходьбы, бега или в прыжке.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и упражнения развивают ориентировку в пространстве, глазомер, ловкость, быстроту реакции, регулируют силу и точность броска; нормализуют </w:t>
      </w: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эмоционально – волевую сферу, что особенно важно, как для малоподвижных, так и для </w:t>
      </w:r>
      <w:proofErr w:type="spellStart"/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гипервозбудимых</w:t>
      </w:r>
      <w:proofErr w:type="spellEnd"/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они развивают мышечную силу, улучшают обмен веществ, усиливают работу важнейших органов – легких, сердца.</w:t>
      </w:r>
    </w:p>
    <w:p w:rsid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AC4">
        <w:rPr>
          <w:rFonts w:ascii="Times New Roman" w:hAnsi="Times New Roman" w:cs="Times New Roman"/>
          <w:sz w:val="28"/>
          <w:szCs w:val="28"/>
        </w:rPr>
        <w:t>Игры с мячами различного веса и объема:</w:t>
      </w: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AC4">
        <w:rPr>
          <w:rFonts w:ascii="Times New Roman" w:hAnsi="Times New Roman" w:cs="Times New Roman"/>
          <w:sz w:val="28"/>
          <w:szCs w:val="28"/>
        </w:rPr>
        <w:t>•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системы;</w:t>
      </w: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AC4">
        <w:rPr>
          <w:rFonts w:ascii="Times New Roman" w:hAnsi="Times New Roman" w:cs="Times New Roman"/>
          <w:sz w:val="28"/>
          <w:szCs w:val="28"/>
        </w:rPr>
        <w:t>• активизируют не только двигательную, психическую деятельность детей, но и умственную;</w:t>
      </w: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AC4">
        <w:rPr>
          <w:rFonts w:ascii="Times New Roman" w:hAnsi="Times New Roman" w:cs="Times New Roman"/>
          <w:sz w:val="28"/>
          <w:szCs w:val="28"/>
        </w:rPr>
        <w:t xml:space="preserve">• способствуют развитию </w:t>
      </w:r>
      <w:proofErr w:type="spellStart"/>
      <w:r w:rsidRPr="00C14AC4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C14AC4">
        <w:rPr>
          <w:rFonts w:ascii="Times New Roman" w:hAnsi="Times New Roman" w:cs="Times New Roman"/>
          <w:sz w:val="28"/>
          <w:szCs w:val="28"/>
        </w:rPr>
        <w:t>, что активизирует кору головного мозга в целом и речевые центры в частности;</w:t>
      </w: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AC4">
        <w:rPr>
          <w:rFonts w:ascii="Times New Roman" w:hAnsi="Times New Roman" w:cs="Times New Roman"/>
          <w:sz w:val="28"/>
          <w:szCs w:val="28"/>
        </w:rPr>
        <w:t>• способствуют быстрому восстановлению умственной работоспособности.</w:t>
      </w:r>
    </w:p>
    <w:p w:rsid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AC4">
        <w:rPr>
          <w:rFonts w:ascii="Times New Roman" w:hAnsi="Times New Roman" w:cs="Times New Roman"/>
          <w:sz w:val="28"/>
          <w:szCs w:val="28"/>
        </w:rPr>
        <w:t>Особенно большое значение придается возникновению радостных эмоций. Положительные эмоции самые действенные!</w:t>
      </w: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AC4">
        <w:rPr>
          <w:rFonts w:ascii="Times New Roman" w:hAnsi="Times New Roman" w:cs="Times New Roman"/>
          <w:sz w:val="28"/>
          <w:szCs w:val="28"/>
        </w:rPr>
        <w:t>Совместное выполнение движений (трое, четверо, в парах)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</w:t>
      </w: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AC4">
        <w:rPr>
          <w:rFonts w:ascii="Times New Roman" w:hAnsi="Times New Roman" w:cs="Times New Roman"/>
          <w:sz w:val="28"/>
          <w:szCs w:val="28"/>
        </w:rPr>
        <w:t>В играх, которые проводятся в парах, команде, ребенок учится работать с партнером или партнерами.</w:t>
      </w:r>
    </w:p>
    <w:p w:rsidR="00C14AC4" w:rsidRPr="00C14AC4" w:rsidRDefault="00C14AC4" w:rsidP="00C14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AC4">
        <w:rPr>
          <w:rFonts w:ascii="Times New Roman" w:hAnsi="Times New Roman" w:cs="Times New Roman"/>
          <w:sz w:val="28"/>
          <w:szCs w:val="28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 Ведь не только положительные эмоции, но и отрицательные эмоции побуждают к выполнению точных, слаженных действий.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по популярности занимает первое место в царстве детской игры. Он, как магнит, притягивает к себе детей. Чем раньше ребенок возьмет в руки мяч, тем быстрее и проще будет проходить его развитие. К сожалению, многие педагоги и родители не придают должного значения играм с мячом, соответственно не могут научить этому своих детей. Если ваши дети совсем не владеют мячом, постарайтесь заинтересовать их и обогатить их жизнь новыми играми.</w:t>
      </w:r>
    </w:p>
    <w:p w:rsidR="00C14AC4" w:rsidRPr="00C14AC4" w:rsidRDefault="00C14AC4" w:rsidP="00C14AC4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 являются средством, гармонически развивающим ребенка, дающим значительный образовательный, оздоровительный и воспитательный эффект.</w:t>
      </w:r>
    </w:p>
    <w:p w:rsidR="00C14AC4" w:rsidRPr="00C14AC4" w:rsidRDefault="00C14AC4" w:rsidP="00C14A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D05BB" w:rsidRDefault="002D05BB"/>
    <w:p w:rsidR="00C14AC4" w:rsidRDefault="00C14AC4"/>
    <w:p w:rsidR="00C14AC4" w:rsidRDefault="00C14AC4"/>
    <w:p w:rsidR="00C14AC4" w:rsidRPr="00C14AC4" w:rsidRDefault="00C14AC4" w:rsidP="00C14A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4AC4">
        <w:rPr>
          <w:rFonts w:ascii="Times New Roman" w:hAnsi="Times New Roman" w:cs="Times New Roman"/>
          <w:b/>
          <w:sz w:val="28"/>
          <w:szCs w:val="28"/>
        </w:rPr>
        <w:t>Инструктор по ФК: Балашова В.А.</w:t>
      </w:r>
    </w:p>
    <w:sectPr w:rsidR="00C14AC4" w:rsidRPr="00C14AC4" w:rsidSect="00C14A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24"/>
    <w:rsid w:val="002D05BB"/>
    <w:rsid w:val="00C14AC4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AC4"/>
    <w:rPr>
      <w:b/>
      <w:bCs/>
    </w:rPr>
  </w:style>
  <w:style w:type="character" w:styleId="a5">
    <w:name w:val="Hyperlink"/>
    <w:basedOn w:val="a0"/>
    <w:uiPriority w:val="99"/>
    <w:semiHidden/>
    <w:unhideWhenUsed/>
    <w:rsid w:val="00C14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A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4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AC4"/>
    <w:rPr>
      <w:b/>
      <w:bCs/>
    </w:rPr>
  </w:style>
  <w:style w:type="character" w:styleId="a5">
    <w:name w:val="Hyperlink"/>
    <w:basedOn w:val="a0"/>
    <w:uiPriority w:val="99"/>
    <w:semiHidden/>
    <w:unhideWhenUsed/>
    <w:rsid w:val="00C14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A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4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y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Пучкова</dc:creator>
  <cp:keywords/>
  <dc:description/>
  <cp:lastModifiedBy>Марина Пучкова</cp:lastModifiedBy>
  <cp:revision>3</cp:revision>
  <dcterms:created xsi:type="dcterms:W3CDTF">2024-03-29T07:42:00Z</dcterms:created>
  <dcterms:modified xsi:type="dcterms:W3CDTF">2024-03-29T07:50:00Z</dcterms:modified>
</cp:coreProperties>
</file>