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E2" w:rsidRDefault="004824E2" w:rsidP="004824E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24E2">
        <w:rPr>
          <w:rFonts w:ascii="Times New Roman" w:hAnsi="Times New Roman" w:cs="Times New Roman"/>
          <w:b/>
          <w:sz w:val="32"/>
          <w:szCs w:val="28"/>
        </w:rPr>
        <w:t>Памятка для родителей: «Как выполнять задания учителя-логопеда с ребенком дома?»</w:t>
      </w:r>
    </w:p>
    <w:p w:rsidR="004824E2" w:rsidRPr="004824E2" w:rsidRDefault="004824E2" w:rsidP="004824E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 xml:space="preserve"> Выполнение домашних заданий родителей с детьми необходимы для того, чтобы как можно скорее ликвидировать отставание детей, как в речевом, так и в общем развитии. Особое значение родителей в исправлении речевой патологии заключается в том, что, используя предложенный материал, они получают возможность закрепления ребёнком полученных на логопедических занятиях речевых умений и навыков в свободном речевом общении. Это возможно в повседневной жизни: во время игр, прогулок, экскурсий, походов в магазин, на рынок, в библиотеку и т. д.</w:t>
      </w:r>
    </w:p>
    <w:p w:rsid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E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Рекомендации по выполнению логопедического домашнего задания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1. Принуждать ребёнка заниматься нельзя! Занятия лучше проводить в игровой форме. Пусть выполнение домашних заданий станет для ребенка игрой.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2. Подготовьте ребёнку удобное место для занятий, достаточно и правильно освещённое.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3. Правильно выбирайте время для занятий: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- шумные, эмоциональные игры нежелательны перед сном;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- ребёнок не должен быть уставшим, больным, сонным или не выспавшимся;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- недопустимо отрывать ребёнка от любимого занятия;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- начинайте выполнять домашнее задание в одно и то же время после обеда или прогулки.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4. Проверьте, правильно ли ваш ребёнок сидит, кладёт тетрадь, держит ручку или карандаш.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5. Перед началом любой работы внимательно прочитайте задание, обсудите и проговорите с ребёнком его выполнение.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6. Артикуляционную гимнастику выполняйте перед зеркалом.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7. Формируйте положительную мотивацию выполнения домашнего задания, его дальнейшую перспективу.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8. Поощряйте своего ребёнка за хорошо выполненное домашнее задание.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9.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10. Помогайте ребёнку в выполнении домашнего задания только в том случае, если он в этом нуждается.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 xml:space="preserve">11. Не пытайтесь выполнять задание за своего ребёнка, лучше пусть он вообще не сделает домашние задание, чем сделаете его вы. Ведь логопед наверняка </w:t>
      </w:r>
      <w:r w:rsidRPr="004824E2">
        <w:rPr>
          <w:rFonts w:ascii="Times New Roman" w:hAnsi="Times New Roman" w:cs="Times New Roman"/>
          <w:sz w:val="28"/>
          <w:szCs w:val="28"/>
        </w:rPr>
        <w:lastRenderedPageBreak/>
        <w:t>увидит, что явно 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 родителей.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12. За одно занятие не следует давать больше 2-5 упражнений (в зависимости от индивидуальных возможностей ребёнка, не следует торопить ребёнка во время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 w:rsidRPr="004824E2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13. Продолжительность одного занятия может составлять от 10 минут и не должна быть больше 15- 20 минут.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14. Консультируйтесь с учителем-логопедом, если видите, что ваш ребёнок испытывает затруднения с подготовкой домашних заданий или вам что-либо непонятно по его</w:t>
      </w:r>
      <w:r w:rsidR="00771EFD">
        <w:rPr>
          <w:rFonts w:ascii="Times New Roman" w:hAnsi="Times New Roman" w:cs="Times New Roman"/>
          <w:sz w:val="28"/>
          <w:szCs w:val="28"/>
        </w:rPr>
        <w:t xml:space="preserve"> </w:t>
      </w:r>
      <w:r w:rsidRPr="004824E2">
        <w:rPr>
          <w:rFonts w:ascii="Times New Roman" w:hAnsi="Times New Roman" w:cs="Times New Roman"/>
          <w:sz w:val="28"/>
          <w:szCs w:val="28"/>
        </w:rPr>
        <w:t>выполнению.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15. Занятие начинайте с более простых, посильных для ребёнка заданий, усложняйте постепенно, не торопите его, дайте время подумать.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16. Главные помощники при выполнении домашнего задания 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17. Если вы заметили, что у ребенка пропал интерес к занятию, прекратите его, возобновив снова спустя некоторое время.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18. Не торопитесь и не стремитесь научить ребёнка всему и сразу, осваивайте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4E2">
        <w:rPr>
          <w:rFonts w:ascii="Times New Roman" w:hAnsi="Times New Roman" w:cs="Times New Roman"/>
          <w:sz w:val="28"/>
          <w:szCs w:val="28"/>
        </w:rPr>
        <w:t>задание постепенно, только когда освоено предыдущее, переходите к следующему.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19. Не заостряйте внимание ребенка на недостатках его речи. Однако, когда изучаемый звук находиться на этапе автоматизации (т. е. поставлен, родителям нужно в ненавязчивой форме напомнить о его правильном произношении.</w:t>
      </w:r>
    </w:p>
    <w:p w:rsidR="004824E2" w:rsidRP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20. Речь родителя (родителей) должна быть образцом для ребенка.</w:t>
      </w:r>
    </w:p>
    <w:p w:rsidR="004824E2" w:rsidRDefault="004824E2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E2">
        <w:rPr>
          <w:rFonts w:ascii="Times New Roman" w:hAnsi="Times New Roman" w:cs="Times New Roman"/>
          <w:sz w:val="28"/>
          <w:szCs w:val="28"/>
        </w:rPr>
        <w:t>Выполнение данных рекомендаций позволит родителям отследить положительную динамику развития и коррекции речи своих детей, а совместная работа учителя-логопеда и родителей поможет детям ещё до поступления в школу преодолеть речевые нарушения и сформировать у них уверенность в своих силах и возможностях.</w:t>
      </w:r>
    </w:p>
    <w:p w:rsidR="00771EFD" w:rsidRDefault="00771EFD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FD" w:rsidRDefault="00771EFD" w:rsidP="0048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FD" w:rsidRDefault="00771EFD" w:rsidP="00771E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1EFD" w:rsidRDefault="00771EFD" w:rsidP="00771E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1EFD" w:rsidRPr="004824E2" w:rsidRDefault="00771EFD" w:rsidP="00771E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уважением учитель-логопед: Кузнецова Е.Н.</w:t>
      </w:r>
    </w:p>
    <w:p w:rsidR="004824E2" w:rsidRDefault="004824E2"/>
    <w:sectPr w:rsidR="004824E2" w:rsidSect="00771EF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D9"/>
    <w:rsid w:val="004824E2"/>
    <w:rsid w:val="00621DC8"/>
    <w:rsid w:val="006E7511"/>
    <w:rsid w:val="00771EFD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1C72-AB16-4EA2-9CD6-B4D4F71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4E2"/>
    <w:rPr>
      <w:b/>
      <w:bCs/>
    </w:rPr>
  </w:style>
  <w:style w:type="character" w:styleId="a5">
    <w:name w:val="Emphasis"/>
    <w:basedOn w:val="a0"/>
    <w:uiPriority w:val="20"/>
    <w:qFormat/>
    <w:rsid w:val="00482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2024-10-02T09:43:00Z</dcterms:created>
  <dcterms:modified xsi:type="dcterms:W3CDTF">2024-10-02T09:51:00Z</dcterms:modified>
</cp:coreProperties>
</file>