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6D" w:rsidRPr="0051146D" w:rsidRDefault="0051146D" w:rsidP="0051146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51146D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Лексическая тема  «Театральная неделя»</w:t>
      </w:r>
    </w:p>
    <w:p w:rsidR="00C57384" w:rsidRDefault="0051146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4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</w:t>
      </w:r>
      <w:r w:rsidRPr="005114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ель:</w:t>
      </w:r>
      <w:r w:rsidRPr="005114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детей с театром через игры драматизации по произведениям детской литературы.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Дать представления об атрибутике театра.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правилам поведения в театре.</w:t>
      </w:r>
    </w:p>
    <w:p w:rsidR="0051146D" w:rsidRPr="0051146D" w:rsidRDefault="0051146D" w:rsidP="005114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1146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Занятие по ознакомлению с окружающим</w:t>
      </w:r>
      <w:r w:rsidRPr="0051146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миром</w:t>
      </w:r>
    </w:p>
    <w:p w:rsidR="0051146D" w:rsidRDefault="0051146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«Кого мы встретили в лесу»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(по </w:t>
      </w:r>
      <w:proofErr w:type="gramStart"/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сказке-рукавичка</w:t>
      </w:r>
      <w:proofErr w:type="gramEnd"/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              </w:t>
      </w:r>
    </w:p>
    <w:p w:rsidR="0051146D" w:rsidRDefault="0051146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</w:t>
      </w:r>
      <w:r w:rsidRPr="005114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детей со сказкой,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вспомнить какие герои прятались в "рукавичке".</w:t>
      </w:r>
    </w:p>
    <w:p w:rsidR="0051146D" w:rsidRDefault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501670" wp14:editId="017986E8">
            <wp:simplePos x="0" y="0"/>
            <wp:positionH relativeFrom="column">
              <wp:posOffset>542925</wp:posOffset>
            </wp:positionH>
            <wp:positionV relativeFrom="paragraph">
              <wp:posOffset>85725</wp:posOffset>
            </wp:positionV>
            <wp:extent cx="5494655" cy="5762625"/>
            <wp:effectExtent l="0" t="0" r="0" b="9525"/>
            <wp:wrapNone/>
            <wp:docPr id="3" name="Рисунок 3" descr="D:\Мы\IMG-e991da07a01d61ca79fd7b0c013c8b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ы\IMG-e991da07a01d61ca79fd7b0c013c8b93-V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Default="0051146D" w:rsidP="0051146D">
      <w:pPr>
        <w:tabs>
          <w:tab w:val="left" w:pos="1470"/>
        </w:tabs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1146D" w:rsidRDefault="0051146D" w:rsidP="0051146D">
      <w:pPr>
        <w:tabs>
          <w:tab w:val="left" w:pos="1470"/>
        </w:tabs>
        <w:jc w:val="center"/>
        <w:rPr>
          <w:rFonts w:ascii="Times New Roman" w:hAnsi="Times New Roman" w:cs="Times New Roman"/>
          <w:b/>
          <w:color w:val="FF0000"/>
          <w:sz w:val="32"/>
          <w:szCs w:val="23"/>
          <w:shd w:val="clear" w:color="auto" w:fill="FFFFFF"/>
        </w:rPr>
      </w:pPr>
    </w:p>
    <w:p w:rsidR="0051146D" w:rsidRDefault="0051146D" w:rsidP="0051146D">
      <w:pPr>
        <w:tabs>
          <w:tab w:val="left" w:pos="1470"/>
        </w:tabs>
        <w:jc w:val="center"/>
        <w:rPr>
          <w:rFonts w:ascii="Times New Roman" w:hAnsi="Times New Roman" w:cs="Times New Roman"/>
          <w:b/>
          <w:color w:val="FF0000"/>
          <w:sz w:val="32"/>
          <w:szCs w:val="23"/>
          <w:shd w:val="clear" w:color="auto" w:fill="FFFFFF"/>
        </w:rPr>
      </w:pPr>
    </w:p>
    <w:p w:rsidR="0051146D" w:rsidRDefault="0051146D" w:rsidP="0051146D">
      <w:pPr>
        <w:tabs>
          <w:tab w:val="left" w:pos="1470"/>
        </w:tabs>
        <w:jc w:val="center"/>
        <w:rPr>
          <w:rFonts w:ascii="Times New Roman" w:hAnsi="Times New Roman" w:cs="Times New Roman"/>
          <w:b/>
          <w:color w:val="FF0000"/>
          <w:sz w:val="32"/>
          <w:szCs w:val="23"/>
          <w:shd w:val="clear" w:color="auto" w:fill="FFFFFF"/>
        </w:rPr>
      </w:pPr>
    </w:p>
    <w:p w:rsidR="0051146D" w:rsidRDefault="0051146D" w:rsidP="0051146D">
      <w:pPr>
        <w:tabs>
          <w:tab w:val="left" w:pos="1470"/>
        </w:tabs>
        <w:jc w:val="center"/>
        <w:rPr>
          <w:rFonts w:ascii="Times New Roman" w:hAnsi="Times New Roman" w:cs="Times New Roman"/>
          <w:b/>
          <w:color w:val="FF0000"/>
          <w:sz w:val="32"/>
          <w:szCs w:val="23"/>
          <w:shd w:val="clear" w:color="auto" w:fill="FFFFFF"/>
        </w:rPr>
      </w:pPr>
    </w:p>
    <w:p w:rsidR="0051146D" w:rsidRDefault="0051146D" w:rsidP="0051146D">
      <w:pPr>
        <w:tabs>
          <w:tab w:val="left" w:pos="1470"/>
        </w:tabs>
        <w:jc w:val="center"/>
        <w:rPr>
          <w:rFonts w:ascii="Times New Roman" w:hAnsi="Times New Roman" w:cs="Times New Roman"/>
          <w:b/>
          <w:color w:val="FF0000"/>
          <w:sz w:val="32"/>
          <w:szCs w:val="23"/>
          <w:shd w:val="clear" w:color="auto" w:fill="FFFFFF"/>
        </w:rPr>
      </w:pPr>
    </w:p>
    <w:p w:rsidR="0051146D" w:rsidRDefault="0051146D" w:rsidP="0051146D">
      <w:pPr>
        <w:tabs>
          <w:tab w:val="left" w:pos="1470"/>
        </w:tabs>
        <w:jc w:val="center"/>
        <w:rPr>
          <w:rFonts w:ascii="Times New Roman" w:hAnsi="Times New Roman" w:cs="Times New Roman"/>
          <w:b/>
          <w:color w:val="FF0000"/>
          <w:sz w:val="32"/>
          <w:szCs w:val="23"/>
          <w:shd w:val="clear" w:color="auto" w:fill="FFFFFF"/>
        </w:rPr>
      </w:pPr>
    </w:p>
    <w:p w:rsidR="0051146D" w:rsidRDefault="0051146D" w:rsidP="0051146D">
      <w:pPr>
        <w:tabs>
          <w:tab w:val="left" w:pos="1470"/>
        </w:tabs>
        <w:jc w:val="center"/>
        <w:rPr>
          <w:rFonts w:ascii="Times New Roman" w:hAnsi="Times New Roman" w:cs="Times New Roman"/>
          <w:b/>
          <w:color w:val="FF0000"/>
          <w:sz w:val="32"/>
          <w:szCs w:val="23"/>
          <w:shd w:val="clear" w:color="auto" w:fill="FFFFFF"/>
        </w:rPr>
      </w:pPr>
    </w:p>
    <w:p w:rsidR="0051146D" w:rsidRPr="0051146D" w:rsidRDefault="0051146D" w:rsidP="0051146D">
      <w:pPr>
        <w:tabs>
          <w:tab w:val="left" w:pos="1470"/>
        </w:tabs>
        <w:jc w:val="center"/>
        <w:rPr>
          <w:rFonts w:ascii="Times New Roman" w:hAnsi="Times New Roman" w:cs="Times New Roman"/>
          <w:b/>
          <w:color w:val="FF0000"/>
          <w:sz w:val="32"/>
          <w:szCs w:val="23"/>
          <w:shd w:val="clear" w:color="auto" w:fill="FFFFFF"/>
        </w:rPr>
      </w:pPr>
      <w:r w:rsidRPr="0051146D">
        <w:rPr>
          <w:rFonts w:ascii="Times New Roman" w:hAnsi="Times New Roman" w:cs="Times New Roman"/>
          <w:b/>
          <w:color w:val="FF0000"/>
          <w:sz w:val="32"/>
          <w:szCs w:val="23"/>
          <w:shd w:val="clear" w:color="auto" w:fill="FFFFFF"/>
        </w:rPr>
        <w:lastRenderedPageBreak/>
        <w:t>Развитие речи</w:t>
      </w:r>
    </w:p>
    <w:p w:rsidR="0051146D" w:rsidRDefault="0051146D" w:rsidP="0051146D">
      <w:pPr>
        <w:tabs>
          <w:tab w:val="left" w:pos="147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Чтение сказки «Колобок»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драматизация сказки. </w:t>
      </w:r>
    </w:p>
    <w:p w:rsidR="0051146D" w:rsidRDefault="0051146D" w:rsidP="0051146D">
      <w:pPr>
        <w:tabs>
          <w:tab w:val="left" w:pos="147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учить детей напевать песенку – «колобка»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вызвать радость и желани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помочь главному герою сказки.</w:t>
      </w:r>
    </w:p>
    <w:p w:rsidR="0051146D" w:rsidRDefault="0051146D" w:rsidP="0051146D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52705</wp:posOffset>
            </wp:positionV>
            <wp:extent cx="4428467" cy="4411861"/>
            <wp:effectExtent l="0" t="0" r="0" b="8255"/>
            <wp:wrapNone/>
            <wp:docPr id="4" name="Рисунок 4" descr="D:\Мы\IMG-29a577aecc1286c03123e1d8e4235a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ы\IMG-29a577aecc1286c03123e1d8e4235a32-V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67" cy="441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51146D" w:rsidRPr="0051146D" w:rsidRDefault="0051146D" w:rsidP="0051146D">
      <w:pPr>
        <w:rPr>
          <w:rFonts w:ascii="Times New Roman" w:hAnsi="Times New Roman" w:cs="Times New Roman"/>
          <w:sz w:val="28"/>
          <w:szCs w:val="28"/>
        </w:rPr>
      </w:pPr>
    </w:p>
    <w:p w:rsidR="00F34F08" w:rsidRDefault="0051146D" w:rsidP="00F34F08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 время прочтения </w:t>
      </w:r>
      <w:r w:rsidR="00F34F08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детям</w:t>
      </w:r>
      <w:r w:rsidR="00F34F08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 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делать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динамическую паузу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(пальчиковые игры и физкульт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урные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минутки)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1146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34F08" w:rsidRPr="00F34F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Инсценировки: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Кисонька </w:t>
      </w:r>
      <w:proofErr w:type="gramStart"/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урысонька</w:t>
      </w:r>
      <w:proofErr w:type="spellEnd"/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 где была....?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F34F08" w:rsidRDefault="00F34F08" w:rsidP="00F34F08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«Мишка косолапый по лесу идет».</w:t>
      </w:r>
    </w:p>
    <w:p w:rsidR="00F34F08" w:rsidRDefault="0051146D" w:rsidP="00F34F08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дети могут посчитать своих любимых героев,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определить кто большой,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маленький,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дорожка узкая или широкая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которой катится "колобок"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34F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Физкультура для малышей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34F08" w:rsidRDefault="00F34F08" w:rsidP="00F34F08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редлагаю игры </w:t>
      </w:r>
      <w:proofErr w:type="spellStart"/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потешки</w:t>
      </w:r>
      <w:proofErr w:type="spellEnd"/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героями сказок: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Заика поскачи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серенький попляш</w:t>
      </w:r>
      <w:proofErr w:type="gramStart"/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и-</w:t>
      </w:r>
      <w:proofErr w:type="gramEnd"/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умения прыгать на двух ногах , двигат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как мишка,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бежать на носочках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виляя хвостиком как лисички. 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также использовать игры малой активности: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  мишку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- 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учить детей по словесному описанию и движению искать сказочных героев.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34F08" w:rsidRDefault="00F34F08" w:rsidP="00F34F0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«Наседка и цыплята» 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внимание,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быстроту и ловкость у детей.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34F08" w:rsidRDefault="00F34F08" w:rsidP="00F34F0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4F08" w:rsidRDefault="00F34F08" w:rsidP="00F34F08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Для отдыха можно использовать настольно-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печатные игры: домино,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пазлы</w:t>
      </w:r>
      <w:proofErr w:type="spellEnd"/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-собери сказку,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лото, настольный конструктор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мои любимые сказки, также построить домик для  них, 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дать возможность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146D"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действовать самостоятельно с любыми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остройками и даже обыграть их.</w:t>
      </w:r>
    </w:p>
    <w:p w:rsidR="00F34F08" w:rsidRPr="00F34F08" w:rsidRDefault="00F34F08" w:rsidP="00F34F08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</w:p>
    <w:p w:rsidR="00F34F08" w:rsidRPr="00F34F08" w:rsidRDefault="00F34F08" w:rsidP="00F34F08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F34F08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Рисование</w:t>
      </w:r>
    </w:p>
    <w:p w:rsidR="0051146D" w:rsidRDefault="0051146D" w:rsidP="00F34F08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Художественное творчество также актуально и любимо всеми детьми,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с 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удовольствием рисуют пальчиками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ладошками,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кисточкой предлагаю для вашего внимани</w:t>
      </w:r>
      <w:r w:rsid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использовать рисунки шаблоны.</w:t>
      </w:r>
    </w:p>
    <w:p w:rsidR="00F34F08" w:rsidRDefault="00F34F08" w:rsidP="00F34F08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226695</wp:posOffset>
            </wp:positionV>
            <wp:extent cx="3124200" cy="3124200"/>
            <wp:effectExtent l="0" t="0" r="0" b="0"/>
            <wp:wrapNone/>
            <wp:docPr id="5" name="Рисунок 5" descr="D:\Мы\20200424_150239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ы\20200424_150239-COLLAG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F08" w:rsidRPr="00F34F08" w:rsidRDefault="00F34F08" w:rsidP="00F34F08">
      <w:pPr>
        <w:rPr>
          <w:rFonts w:ascii="Times New Roman" w:hAnsi="Times New Roman" w:cs="Times New Roman"/>
          <w:sz w:val="28"/>
          <w:szCs w:val="28"/>
        </w:rPr>
      </w:pPr>
    </w:p>
    <w:p w:rsidR="00F34F08" w:rsidRPr="00F34F08" w:rsidRDefault="00F34F08" w:rsidP="00F34F08">
      <w:pPr>
        <w:rPr>
          <w:rFonts w:ascii="Times New Roman" w:hAnsi="Times New Roman" w:cs="Times New Roman"/>
          <w:sz w:val="28"/>
          <w:szCs w:val="28"/>
        </w:rPr>
      </w:pPr>
    </w:p>
    <w:p w:rsidR="00F34F08" w:rsidRPr="00F34F08" w:rsidRDefault="00F34F08" w:rsidP="00F34F08">
      <w:pPr>
        <w:rPr>
          <w:rFonts w:ascii="Times New Roman" w:hAnsi="Times New Roman" w:cs="Times New Roman"/>
          <w:sz w:val="28"/>
          <w:szCs w:val="28"/>
        </w:rPr>
      </w:pPr>
    </w:p>
    <w:p w:rsidR="00F34F08" w:rsidRPr="00F34F08" w:rsidRDefault="00F34F08" w:rsidP="00F34F08">
      <w:pPr>
        <w:rPr>
          <w:rFonts w:ascii="Times New Roman" w:hAnsi="Times New Roman" w:cs="Times New Roman"/>
          <w:sz w:val="28"/>
          <w:szCs w:val="28"/>
        </w:rPr>
      </w:pPr>
    </w:p>
    <w:p w:rsidR="00F34F08" w:rsidRPr="00F34F08" w:rsidRDefault="00F34F08" w:rsidP="00F34F08">
      <w:pPr>
        <w:rPr>
          <w:rFonts w:ascii="Times New Roman" w:hAnsi="Times New Roman" w:cs="Times New Roman"/>
          <w:sz w:val="28"/>
          <w:szCs w:val="28"/>
        </w:rPr>
      </w:pPr>
    </w:p>
    <w:p w:rsidR="00F34F08" w:rsidRPr="00F34F08" w:rsidRDefault="00F34F08" w:rsidP="00F34F08">
      <w:pPr>
        <w:rPr>
          <w:rFonts w:ascii="Times New Roman" w:hAnsi="Times New Roman" w:cs="Times New Roman"/>
          <w:sz w:val="28"/>
          <w:szCs w:val="28"/>
        </w:rPr>
      </w:pPr>
    </w:p>
    <w:p w:rsidR="00F34F08" w:rsidRPr="00F34F08" w:rsidRDefault="00F34F08" w:rsidP="00F34F08">
      <w:pPr>
        <w:rPr>
          <w:rFonts w:ascii="Times New Roman" w:hAnsi="Times New Roman" w:cs="Times New Roman"/>
          <w:sz w:val="28"/>
          <w:szCs w:val="28"/>
        </w:rPr>
      </w:pPr>
    </w:p>
    <w:p w:rsidR="00F34F08" w:rsidRPr="00F34F08" w:rsidRDefault="00F34F08" w:rsidP="00F34F08">
      <w:pPr>
        <w:rPr>
          <w:rFonts w:ascii="Times New Roman" w:hAnsi="Times New Roman" w:cs="Times New Roman"/>
          <w:sz w:val="28"/>
          <w:szCs w:val="28"/>
        </w:rPr>
      </w:pPr>
    </w:p>
    <w:p w:rsidR="00F34F08" w:rsidRDefault="00F34F08" w:rsidP="00F34F08">
      <w:pP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3CBEF64" wp14:editId="31AB8E1F">
            <wp:simplePos x="0" y="0"/>
            <wp:positionH relativeFrom="column">
              <wp:posOffset>1190625</wp:posOffset>
            </wp:positionH>
            <wp:positionV relativeFrom="paragraph">
              <wp:posOffset>856615</wp:posOffset>
            </wp:positionV>
            <wp:extent cx="3609975" cy="3609975"/>
            <wp:effectExtent l="0" t="0" r="9525" b="9525"/>
            <wp:wrapNone/>
            <wp:docPr id="7" name="Рисунок 7" descr="D:\Мы\20200424_150111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ы\20200424_150111-COLLAG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3"/>
          <w:szCs w:val="23"/>
        </w:rPr>
        <w:br/>
      </w:r>
      <w:r w:rsidRPr="00F34F08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Вечером с детьми можно посиде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ть порисовать театральные маски</w:t>
      </w:r>
      <w:r w:rsidRPr="00F34F08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Pr="00F34F08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затем использовать их для драматизации,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Pr="00F34F08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бывает интересно смешно и забавно,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предлагаю несколько шаблонов.</w:t>
      </w:r>
    </w:p>
    <w:p w:rsidR="00F34F08" w:rsidRPr="00F34F08" w:rsidRDefault="00F34F08" w:rsidP="00F34F08">
      <w:pPr>
        <w:rPr>
          <w:rFonts w:ascii="Times New Roman" w:hAnsi="Times New Roman" w:cs="Times New Roman"/>
          <w:sz w:val="36"/>
          <w:szCs w:val="28"/>
        </w:rPr>
      </w:pPr>
    </w:p>
    <w:p w:rsidR="00F34F08" w:rsidRDefault="00F34F08" w:rsidP="00F34F08">
      <w:pPr>
        <w:rPr>
          <w:rFonts w:ascii="Times New Roman" w:hAnsi="Times New Roman" w:cs="Times New Roman"/>
          <w:sz w:val="28"/>
          <w:szCs w:val="28"/>
        </w:rPr>
      </w:pPr>
    </w:p>
    <w:p w:rsidR="00F34F08" w:rsidRDefault="00F34F08" w:rsidP="00F34F08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F34F08" w:rsidRDefault="00F34F08" w:rsidP="00F34F08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F34F08" w:rsidRDefault="00F34F08" w:rsidP="00F34F08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F34F08" w:rsidRDefault="00F34F08" w:rsidP="00F34F08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F34F08" w:rsidRDefault="00F34F08" w:rsidP="00F34F08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F34F08" w:rsidRDefault="00F34F08" w:rsidP="00F34F08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F34F08" w:rsidRDefault="00F34F08" w:rsidP="00F34F08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F34F08" w:rsidRDefault="00F34F08" w:rsidP="00F34F08">
      <w:pPr>
        <w:ind w:firstLine="708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F34F08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Лепка</w:t>
      </w:r>
      <w:r w:rsidRPr="00F34F0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очень любят не </w:t>
      </w:r>
      <w:r w:rsidR="00F34F08" w:rsidRP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рисовать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но и лепить своих сказочных героев например – </w:t>
      </w:r>
      <w:r w:rsidR="00F34F08" w:rsidRP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который катился по дорожке, </w:t>
      </w:r>
      <w:r w:rsidR="00F34F08" w:rsidRP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"курочка снесла яичко</w:t>
      </w:r>
      <w:proofErr w:type="gramStart"/>
      <w:r w:rsidR="00F34F08" w:rsidRP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,"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4F08" w:rsidRP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посадил дед репку"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5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A2FA44A" wp14:editId="60BE6DB8">
            <wp:simplePos x="0" y="0"/>
            <wp:positionH relativeFrom="column">
              <wp:posOffset>1685925</wp:posOffset>
            </wp:positionH>
            <wp:positionV relativeFrom="paragraph">
              <wp:posOffset>266700</wp:posOffset>
            </wp:positionV>
            <wp:extent cx="3124200" cy="3124200"/>
            <wp:effectExtent l="0" t="0" r="0" b="0"/>
            <wp:wrapNone/>
            <wp:docPr id="6" name="Рисунок 6" descr="D:\Мы\20200424_150146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ы\20200424_150146-COLL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5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4F08" w:rsidRP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детей лепить предметы округлой,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4F08" w:rsidRP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овальной формы</w:t>
      </w:r>
      <w:proofErr w:type="gramStart"/>
      <w:r w:rsidR="00F34F08" w:rsidRPr="00F34F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Default="00282542" w:rsidP="00282542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82542" w:rsidRDefault="00282542" w:rsidP="00282542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82542" w:rsidRDefault="00282542" w:rsidP="00282542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82542" w:rsidRDefault="00282542" w:rsidP="00282542">
      <w:pPr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82542" w:rsidRPr="00282542" w:rsidRDefault="00282542" w:rsidP="00282542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Рекомендованы для просмотра и прочтения русск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ие народные сказки: «Три медведя», « </w:t>
      </w:r>
      <w:r w:rsidRPr="00282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 и семеро козлят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«</w:t>
      </w:r>
      <w:proofErr w:type="spellStart"/>
      <w:r w:rsidRPr="00282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Заюшкина</w:t>
      </w:r>
      <w:proofErr w:type="spellEnd"/>
      <w:r w:rsidRPr="00282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избушка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F34F08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5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82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состраданию,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82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добрые чувства.</w:t>
      </w: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D4E99AB" wp14:editId="3B69EEF7">
            <wp:simplePos x="0" y="0"/>
            <wp:positionH relativeFrom="column">
              <wp:posOffset>946785</wp:posOffset>
            </wp:positionH>
            <wp:positionV relativeFrom="paragraph">
              <wp:posOffset>120650</wp:posOffset>
            </wp:positionV>
            <wp:extent cx="4552950" cy="4462145"/>
            <wp:effectExtent l="0" t="0" r="0" b="0"/>
            <wp:wrapNone/>
            <wp:docPr id="8" name="Рисунок 8" descr="D:\Мы\IMG-dd95701cf39812ce61dda4ab3f8e34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ы\IMG-dd95701cf39812ce61dda4ab3f8e34bc-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Также очень любим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интересен пальчиковый театр.</w:t>
      </w:r>
    </w:p>
    <w:p w:rsidR="00282542" w:rsidRP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98425</wp:posOffset>
            </wp:positionV>
            <wp:extent cx="3124200" cy="3124200"/>
            <wp:effectExtent l="0" t="0" r="0" b="0"/>
            <wp:wrapNone/>
            <wp:docPr id="9" name="Рисунок 9" descr="D:\Мы\20200424_150431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ы\20200424_150431-COLL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2542" w:rsidRDefault="00282542" w:rsidP="002825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Default="00282542" w:rsidP="00282542">
      <w:pPr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282542" w:rsidP="00282542">
      <w:pPr>
        <w:ind w:firstLine="708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Все эти занятия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можно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использовать с детьми в течение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недели.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Была рада помочь вам в подборках материалов для наших детей,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чтобы им было весело и увлекательно заниматься.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Всем спасибо.</w:t>
      </w: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Буду</w:t>
      </w:r>
      <w:proofErr w:type="gramEnd"/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рада обратной связи с вами присылайте фото отчеты.</w:t>
      </w:r>
    </w:p>
    <w:p w:rsidR="00282542" w:rsidRPr="00282542" w:rsidRDefault="00282542" w:rsidP="00282542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2825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Антонова Марина Владимировна.</w:t>
      </w:r>
      <w:bookmarkStart w:id="0" w:name="_GoBack"/>
      <w:bookmarkEnd w:id="0"/>
    </w:p>
    <w:sectPr w:rsidR="00282542" w:rsidRPr="00282542" w:rsidSect="00511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B7"/>
    <w:rsid w:val="00282542"/>
    <w:rsid w:val="0051146D"/>
    <w:rsid w:val="00C57384"/>
    <w:rsid w:val="00F34F08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</cp:revision>
  <dcterms:created xsi:type="dcterms:W3CDTF">2020-04-24T12:19:00Z</dcterms:created>
  <dcterms:modified xsi:type="dcterms:W3CDTF">2020-04-24T12:47:00Z</dcterms:modified>
</cp:coreProperties>
</file>