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F5" w:rsidRDefault="000F5EF4" w:rsidP="003D13F5">
      <w:pPr>
        <w:shd w:val="clear" w:color="auto" w:fill="FFFFFF"/>
        <w:spacing w:after="150" w:line="315" w:lineRule="atLeast"/>
        <w:jc w:val="center"/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bdr w:val="none" w:sz="0" w:space="0" w:color="auto" w:frame="1"/>
          <w:lang w:eastAsia="ru-RU"/>
        </w:rPr>
        <w:t>А</w:t>
      </w:r>
      <w:r w:rsidRPr="000F5EF4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bdr w:val="none" w:sz="0" w:space="0" w:color="auto" w:frame="1"/>
          <w:lang w:eastAsia="ru-RU"/>
        </w:rPr>
        <w:t>ппликация по русской народной сказке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bdr w:val="none" w:sz="0" w:space="0" w:color="auto" w:frame="1"/>
          <w:lang w:eastAsia="ru-RU"/>
        </w:rPr>
        <w:t xml:space="preserve">                                                         </w:t>
      </w:r>
      <w:r w:rsidRPr="000F5EF4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bdr w:val="none" w:sz="0" w:space="0" w:color="auto" w:frame="1"/>
          <w:lang w:eastAsia="ru-RU"/>
        </w:rPr>
        <w:t xml:space="preserve"> "Бычок - смоляной бочок.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bdr w:val="none" w:sz="0" w:space="0" w:color="auto" w:frame="1"/>
          <w:lang w:eastAsia="ru-RU"/>
        </w:rPr>
        <w:t>"</w:t>
      </w:r>
      <w:r w:rsidR="003D13F5" w:rsidRPr="003D13F5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3D13F5" w:rsidRPr="003D13F5" w:rsidRDefault="003D13F5" w:rsidP="003D13F5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0F5EF4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06C732A3" wp14:editId="22EE4A18">
            <wp:extent cx="4143983" cy="3104683"/>
            <wp:effectExtent l="0" t="0" r="9525" b="635"/>
            <wp:docPr id="30" name="Рисунок 30" descr="https://kladraz.ru/upload/blogs2/2016/2/4899_a006916498c888645325db9a2cef77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kladraz.ru/upload/blogs2/2016/2/4899_a006916498c888645325db9a2cef770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351" cy="3110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EF4" w:rsidRPr="000F5EF4" w:rsidRDefault="000F5EF4" w:rsidP="003D13F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0F5EF4">
        <w:rPr>
          <w:rFonts w:ascii="Arial" w:eastAsia="Times New Roman" w:hAnsi="Arial" w:cs="Arial"/>
          <w:color w:val="1F4E79" w:themeColor="accent1" w:themeShade="80"/>
          <w:sz w:val="23"/>
          <w:szCs w:val="23"/>
          <w:shd w:val="clear" w:color="auto" w:fill="FFFFFF"/>
          <w:lang w:eastAsia="ru-RU"/>
        </w:rPr>
        <w:t>Сказка "Бычок - смоляной бочок" - одна из любимых детских сказок. Эта сказка учит детей добру,</w:t>
      </w:r>
      <w:r w:rsidR="003D13F5" w:rsidRPr="003D13F5">
        <w:rPr>
          <w:rFonts w:ascii="Arial" w:eastAsia="Times New Roman" w:hAnsi="Arial" w:cs="Arial"/>
          <w:color w:val="1F4E79" w:themeColor="accent1" w:themeShade="80"/>
          <w:sz w:val="23"/>
          <w:szCs w:val="23"/>
          <w:shd w:val="clear" w:color="auto" w:fill="FFFFFF"/>
          <w:lang w:eastAsia="ru-RU"/>
        </w:rPr>
        <w:t xml:space="preserve"> </w:t>
      </w:r>
      <w:r w:rsidRPr="000F5EF4">
        <w:rPr>
          <w:rFonts w:ascii="Arial" w:eastAsia="Times New Roman" w:hAnsi="Arial" w:cs="Arial"/>
          <w:color w:val="1F4E79" w:themeColor="accent1" w:themeShade="80"/>
          <w:sz w:val="23"/>
          <w:szCs w:val="23"/>
          <w:shd w:val="clear" w:color="auto" w:fill="FFFFFF"/>
          <w:lang w:eastAsia="ru-RU"/>
        </w:rPr>
        <w:t>милосердию, взаимовыручки.</w:t>
      </w:r>
      <w:r w:rsidR="003D13F5" w:rsidRPr="003D13F5">
        <w:rPr>
          <w:rFonts w:ascii="Arial" w:eastAsia="Times New Roman" w:hAnsi="Arial" w:cs="Arial"/>
          <w:color w:val="1F4E79" w:themeColor="accent1" w:themeShade="80"/>
          <w:sz w:val="23"/>
          <w:szCs w:val="23"/>
          <w:shd w:val="clear" w:color="auto" w:fill="FFFFFF"/>
          <w:lang w:eastAsia="ru-RU"/>
        </w:rPr>
        <w:t xml:space="preserve"> </w:t>
      </w:r>
      <w:r w:rsidRPr="000F5EF4">
        <w:rPr>
          <w:rFonts w:ascii="Arial" w:eastAsia="Times New Roman" w:hAnsi="Arial" w:cs="Arial"/>
          <w:b/>
          <w:bCs/>
          <w:color w:val="1F4E79" w:themeColor="accent1" w:themeShade="8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Для работы понадобятся:</w:t>
      </w:r>
    </w:p>
    <w:p w:rsidR="000F5EF4" w:rsidRPr="000F5EF4" w:rsidRDefault="00931909" w:rsidP="000F5EF4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F4E79" w:themeColor="accent1" w:themeShade="80"/>
          <w:sz w:val="23"/>
          <w:szCs w:val="23"/>
          <w:lang w:eastAsia="ru-RU"/>
        </w:rPr>
        <w:t>л</w:t>
      </w:r>
      <w:r w:rsidR="000F5EF4" w:rsidRPr="000F5EF4">
        <w:rPr>
          <w:rFonts w:ascii="Arial" w:eastAsia="Times New Roman" w:hAnsi="Arial" w:cs="Arial"/>
          <w:color w:val="1F4E79" w:themeColor="accent1" w:themeShade="80"/>
          <w:sz w:val="23"/>
          <w:szCs w:val="23"/>
          <w:shd w:val="clear" w:color="auto" w:fill="FFFFFF"/>
          <w:lang w:eastAsia="ru-RU"/>
        </w:rPr>
        <w:t>ист белого картона</w:t>
      </w:r>
      <w:r w:rsidR="003D13F5" w:rsidRPr="003D13F5">
        <w:rPr>
          <w:rFonts w:ascii="Arial" w:eastAsia="Times New Roman" w:hAnsi="Arial" w:cs="Arial"/>
          <w:color w:val="1F4E79" w:themeColor="accent1" w:themeShade="80"/>
          <w:sz w:val="23"/>
          <w:szCs w:val="23"/>
          <w:lang w:eastAsia="ru-RU"/>
        </w:rPr>
        <w:t>, ц</w:t>
      </w:r>
      <w:r w:rsidR="000F5EF4" w:rsidRPr="000F5EF4">
        <w:rPr>
          <w:rFonts w:ascii="Arial" w:eastAsia="Times New Roman" w:hAnsi="Arial" w:cs="Arial"/>
          <w:color w:val="1F4E79" w:themeColor="accent1" w:themeShade="80"/>
          <w:sz w:val="23"/>
          <w:szCs w:val="23"/>
          <w:shd w:val="clear" w:color="auto" w:fill="FFFFFF"/>
          <w:lang w:eastAsia="ru-RU"/>
        </w:rPr>
        <w:t>ветная бумага</w:t>
      </w:r>
      <w:r w:rsidR="003D13F5" w:rsidRPr="003D13F5">
        <w:rPr>
          <w:rFonts w:ascii="Arial" w:eastAsia="Times New Roman" w:hAnsi="Arial" w:cs="Arial"/>
          <w:color w:val="1F4E79" w:themeColor="accent1" w:themeShade="80"/>
          <w:sz w:val="23"/>
          <w:szCs w:val="23"/>
          <w:lang w:eastAsia="ru-RU"/>
        </w:rPr>
        <w:t>, к</w:t>
      </w:r>
      <w:r w:rsidR="003D13F5" w:rsidRPr="003D13F5">
        <w:rPr>
          <w:rFonts w:ascii="Arial" w:eastAsia="Times New Roman" w:hAnsi="Arial" w:cs="Arial"/>
          <w:color w:val="1F4E79" w:themeColor="accent1" w:themeShade="80"/>
          <w:sz w:val="23"/>
          <w:szCs w:val="23"/>
          <w:shd w:val="clear" w:color="auto" w:fill="FFFFFF"/>
          <w:lang w:eastAsia="ru-RU"/>
        </w:rPr>
        <w:t xml:space="preserve">лей, </w:t>
      </w:r>
      <w:r w:rsidR="003D13F5" w:rsidRPr="003D13F5">
        <w:rPr>
          <w:rFonts w:ascii="Arial" w:eastAsia="Times New Roman" w:hAnsi="Arial" w:cs="Arial"/>
          <w:color w:val="1F4E79" w:themeColor="accent1" w:themeShade="80"/>
          <w:sz w:val="23"/>
          <w:szCs w:val="23"/>
          <w:lang w:eastAsia="ru-RU"/>
        </w:rPr>
        <w:t>к</w:t>
      </w:r>
      <w:r w:rsidR="000F5EF4" w:rsidRPr="000F5EF4">
        <w:rPr>
          <w:rFonts w:ascii="Arial" w:eastAsia="Times New Roman" w:hAnsi="Arial" w:cs="Arial"/>
          <w:color w:val="1F4E79" w:themeColor="accent1" w:themeShade="80"/>
          <w:sz w:val="23"/>
          <w:szCs w:val="23"/>
          <w:shd w:val="clear" w:color="auto" w:fill="FFFFFF"/>
          <w:lang w:eastAsia="ru-RU"/>
        </w:rPr>
        <w:t>источка для клея</w:t>
      </w:r>
      <w:r w:rsidR="003D13F5" w:rsidRPr="003D13F5">
        <w:rPr>
          <w:rFonts w:ascii="Arial" w:eastAsia="Times New Roman" w:hAnsi="Arial" w:cs="Arial"/>
          <w:color w:val="1F4E79" w:themeColor="accent1" w:themeShade="80"/>
          <w:sz w:val="23"/>
          <w:szCs w:val="23"/>
          <w:lang w:eastAsia="ru-RU"/>
        </w:rPr>
        <w:t>, п</w:t>
      </w:r>
      <w:r w:rsidR="000F5EF4" w:rsidRPr="000F5EF4">
        <w:rPr>
          <w:rFonts w:ascii="Arial" w:eastAsia="Times New Roman" w:hAnsi="Arial" w:cs="Arial"/>
          <w:color w:val="1F4E79" w:themeColor="accent1" w:themeShade="80"/>
          <w:sz w:val="23"/>
          <w:szCs w:val="23"/>
          <w:shd w:val="clear" w:color="auto" w:fill="FFFFFF"/>
          <w:lang w:eastAsia="ru-RU"/>
        </w:rPr>
        <w:t>ростой карандаш</w:t>
      </w:r>
      <w:r w:rsidR="003D13F5" w:rsidRPr="003D13F5">
        <w:rPr>
          <w:rFonts w:ascii="Arial" w:eastAsia="Times New Roman" w:hAnsi="Arial" w:cs="Arial"/>
          <w:color w:val="1F4E79" w:themeColor="accent1" w:themeShade="80"/>
          <w:sz w:val="23"/>
          <w:szCs w:val="23"/>
          <w:lang w:eastAsia="ru-RU"/>
        </w:rPr>
        <w:t>, н</w:t>
      </w:r>
      <w:r w:rsidR="000F5EF4" w:rsidRPr="000F5EF4">
        <w:rPr>
          <w:rFonts w:ascii="Arial" w:eastAsia="Times New Roman" w:hAnsi="Arial" w:cs="Arial"/>
          <w:color w:val="1F4E79" w:themeColor="accent1" w:themeShade="80"/>
          <w:sz w:val="23"/>
          <w:szCs w:val="23"/>
          <w:shd w:val="clear" w:color="auto" w:fill="FFFFFF"/>
          <w:lang w:eastAsia="ru-RU"/>
        </w:rPr>
        <w:t>ожницы</w:t>
      </w:r>
      <w:r w:rsidR="003D13F5" w:rsidRPr="003D13F5">
        <w:rPr>
          <w:rFonts w:ascii="Arial" w:eastAsia="Times New Roman" w:hAnsi="Arial" w:cs="Arial"/>
          <w:color w:val="1F4E79" w:themeColor="accent1" w:themeShade="80"/>
          <w:sz w:val="23"/>
          <w:szCs w:val="23"/>
          <w:shd w:val="clear" w:color="auto" w:fill="FFFFFF"/>
          <w:lang w:eastAsia="ru-RU"/>
        </w:rPr>
        <w:t>.</w:t>
      </w:r>
    </w:p>
    <w:p w:rsidR="000F5EF4" w:rsidRPr="000F5EF4" w:rsidRDefault="000F5EF4" w:rsidP="003D13F5">
      <w:pPr>
        <w:shd w:val="clear" w:color="auto" w:fill="FFFFFF"/>
        <w:spacing w:after="75" w:line="240" w:lineRule="auto"/>
        <w:jc w:val="center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0F5EF4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bdr w:val="none" w:sz="0" w:space="0" w:color="auto" w:frame="1"/>
          <w:lang w:eastAsia="ru-RU"/>
        </w:rPr>
        <w:t>Описание работы:</w:t>
      </w:r>
    </w:p>
    <w:p w:rsidR="000F5EF4" w:rsidRPr="000F5EF4" w:rsidRDefault="000F5EF4" w:rsidP="000F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E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Берём зелёный лист цветной бумаги и произвольно разрезаем пополам по горизонтали</w:t>
      </w:r>
      <w:r w:rsidR="003D1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0F5EF4" w:rsidRPr="000F5EF4" w:rsidRDefault="000F5EF4" w:rsidP="003D13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F5EF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CF75498" wp14:editId="357BDAD2">
            <wp:extent cx="2290119" cy="1715763"/>
            <wp:effectExtent l="0" t="0" r="0" b="0"/>
            <wp:docPr id="4" name="Рисунок 4" descr="https://kladraz.ru/upload/blogs2/2016/2/4899_8b33d8dc802107b8ffe2dcc1644167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kladraz.ru/upload/blogs2/2016/2/4899_8b33d8dc802107b8ffe2dcc16441673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820" cy="175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EF4" w:rsidRPr="003D13F5" w:rsidRDefault="000F5EF4" w:rsidP="000F5E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0F5E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F5EF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 Из</w:t>
      </w:r>
      <w:r w:rsidR="003D13F5" w:rsidRPr="003D13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цветной бумаги</w:t>
      </w:r>
      <w:r w:rsidR="003D13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красного или оранжевого цвета</w:t>
      </w:r>
      <w:r w:rsidRPr="000F5EF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вырезаем солнышко</w:t>
      </w:r>
      <w:r w:rsidR="003D13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3D13F5" w:rsidRPr="000F5EF4" w:rsidRDefault="003D13F5" w:rsidP="000F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909" w:rsidRDefault="000F5EF4" w:rsidP="009319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F5EF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7753191" wp14:editId="382F3722">
            <wp:extent cx="2405449" cy="1802170"/>
            <wp:effectExtent l="0" t="0" r="0" b="7620"/>
            <wp:docPr id="5" name="Рисунок 5" descr="https://kladraz.ru/upload/blogs2/2016/2/4899_05d372fef8405921addf9a068cd19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kladraz.ru/upload/blogs2/2016/2/4899_05d372fef8405921addf9a068cd197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994" cy="1887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EF4" w:rsidRPr="00931909" w:rsidRDefault="000F5EF4" w:rsidP="009319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F5EF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3. Из цветной бумаги тёмно-зелёного цвета вырезаем ёлочки разного размера.</w:t>
      </w:r>
      <w:r w:rsidR="003D13F5" w:rsidRPr="003D13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F5EF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Цвет ёлочек по тону должен быть темнее полянки</w:t>
      </w:r>
      <w:r w:rsidR="00DD57A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3D13F5" w:rsidRPr="000F5EF4" w:rsidRDefault="003D13F5" w:rsidP="000F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EF4" w:rsidRPr="000F5EF4" w:rsidRDefault="000F5EF4" w:rsidP="009319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F5EF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5FB8C86" wp14:editId="1B252440">
            <wp:extent cx="3177692" cy="2380735"/>
            <wp:effectExtent l="0" t="0" r="3810" b="635"/>
            <wp:docPr id="6" name="Рисунок 6" descr="https://kladraz.ru/upload/blogs2/2016/2/4899_9dbcdccc6897c79fbb796dec140596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kladraz.ru/upload/blogs2/2016/2/4899_9dbcdccc6897c79fbb796dec1405960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313" cy="23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EF4" w:rsidRDefault="000F5EF4" w:rsidP="000F5E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0F5E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F5EF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 Все заготовленные детали - солнышко, полянку, ёлочки наклеиваем на лист белого картона.</w:t>
      </w:r>
      <w:r w:rsidR="003D13F5" w:rsidRPr="0093190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F5EF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Сначала приклеиваем солнышко, затем на него полянку.</w:t>
      </w:r>
    </w:p>
    <w:p w:rsidR="00931909" w:rsidRPr="000F5EF4" w:rsidRDefault="00931909" w:rsidP="000F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EF4" w:rsidRPr="000F5EF4" w:rsidRDefault="000F5EF4" w:rsidP="000F5E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F5EF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692DEA1" wp14:editId="4E7ED295">
            <wp:extent cx="3286897" cy="2462552"/>
            <wp:effectExtent l="0" t="0" r="8890" b="0"/>
            <wp:docPr id="8" name="Рисунок 8" descr="https://kladraz.ru/upload/blogs2/2016/2/4899_79f0d774609e735b669dea8e0f2d1a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kladraz.ru/upload/blogs2/2016/2/4899_79f0d774609e735b669dea8e0f2d1a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06" cy="247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EF4" w:rsidRPr="00931909" w:rsidRDefault="000F5EF4" w:rsidP="003D13F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0F5EF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EF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Затем приклеиваем ёлочки, красиво располагая их вдоль горизонта полянки</w:t>
      </w:r>
    </w:p>
    <w:p w:rsidR="003D13F5" w:rsidRPr="000F5EF4" w:rsidRDefault="003D13F5" w:rsidP="003D1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EF4" w:rsidRPr="000F5EF4" w:rsidRDefault="000F5EF4" w:rsidP="000F5E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F5EF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B738176" wp14:editId="6B7E0474">
            <wp:extent cx="3237470" cy="2425520"/>
            <wp:effectExtent l="0" t="0" r="1270" b="0"/>
            <wp:docPr id="9" name="Рисунок 9" descr="https://kladraz.ru/upload/blogs2/2016/2/4899_40fef793114e408f1c498dec7f98bf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kladraz.ru/upload/blogs2/2016/2/4899_40fef793114e408f1c498dec7f98bfb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664" cy="2484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EF4" w:rsidRDefault="000F5EF4" w:rsidP="000F5EF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F5E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0F5E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Готовим домик.</w:t>
      </w:r>
      <w:r w:rsidR="0093190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0F5E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листа белой бумаги вырезаем прямоугольник.</w:t>
      </w:r>
      <w:r w:rsidR="0093190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0F5E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листа желтой бумаги вырезаем крышу.</w:t>
      </w:r>
    </w:p>
    <w:p w:rsidR="00931909" w:rsidRPr="000F5EF4" w:rsidRDefault="00931909" w:rsidP="000F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EF4" w:rsidRPr="000F5EF4" w:rsidRDefault="000F5EF4" w:rsidP="000F5E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F5EF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93A3D78" wp14:editId="40DF994B">
            <wp:extent cx="3188043" cy="2388491"/>
            <wp:effectExtent l="0" t="0" r="0" b="0"/>
            <wp:docPr id="10" name="Рисунок 10" descr="https://kladraz.ru/upload/blogs2/2016/2/4899_2906f2cd7683fe536054a85503d83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kladraz.ru/upload/blogs2/2016/2/4899_2906f2cd7683fe536054a85503d8345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351" cy="240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EF4" w:rsidRDefault="000F5EF4" w:rsidP="000F5EF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F5E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F5E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На желтой крыше делаем произвольные надрезы</w:t>
      </w:r>
    </w:p>
    <w:p w:rsidR="00931909" w:rsidRPr="000F5EF4" w:rsidRDefault="00931909" w:rsidP="000F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EF4" w:rsidRPr="000F5EF4" w:rsidRDefault="000F5EF4" w:rsidP="000F5E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F5EF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A5507E1" wp14:editId="2A5DED30">
            <wp:extent cx="3097084" cy="2320344"/>
            <wp:effectExtent l="0" t="0" r="8255" b="3810"/>
            <wp:docPr id="11" name="Рисунок 11" descr="https://kladraz.ru/upload/blogs2/2016/2/4899_8230d2cb60cf8b3560bc76ce12a9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kladraz.ru/upload/blogs2/2016/2/4899_8230d2cb60cf8b3560bc76ce12a9201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568" cy="2333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EF4" w:rsidRPr="000F5EF4" w:rsidRDefault="000F5EF4" w:rsidP="000F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E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F5E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Из бумаг</w:t>
      </w:r>
      <w:r w:rsidR="0093190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голубого цвета вырезаем окошко</w:t>
      </w:r>
    </w:p>
    <w:p w:rsidR="000F5EF4" w:rsidRPr="000F5EF4" w:rsidRDefault="000F5EF4" w:rsidP="000F5E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F5EF4" w:rsidRDefault="000F5EF4" w:rsidP="000F5EF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F5E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Все детали домика склеиваем.</w:t>
      </w:r>
    </w:p>
    <w:p w:rsidR="00931909" w:rsidRPr="000F5EF4" w:rsidRDefault="00931909" w:rsidP="000F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EF4" w:rsidRPr="000F5EF4" w:rsidRDefault="000F5EF4" w:rsidP="000F5E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F5EF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8E1633F" wp14:editId="0050892F">
            <wp:extent cx="3286897" cy="2462552"/>
            <wp:effectExtent l="0" t="0" r="8890" b="0"/>
            <wp:docPr id="13" name="Рисунок 13" descr="https://kladraz.ru/upload/blogs2/2016/2/4899_111748185c7bc97796d432bf2ff4a6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kladraz.ru/upload/blogs2/2016/2/4899_111748185c7bc97796d432bf2ff4a69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598" cy="249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EF4" w:rsidRDefault="000F5EF4" w:rsidP="000F5EF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F5E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0F5E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Готовим забор.</w:t>
      </w:r>
      <w:r w:rsidR="0093190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0F5E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бумаги коричневого цвета вырезаем полоски и склеиваем их, накладывая одну на другую</w:t>
      </w:r>
    </w:p>
    <w:p w:rsidR="00931909" w:rsidRPr="000F5EF4" w:rsidRDefault="00931909" w:rsidP="000F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EF4" w:rsidRPr="000F5EF4" w:rsidRDefault="000F5EF4" w:rsidP="000F5E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F5EF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9A96563" wp14:editId="10C42F62">
            <wp:extent cx="3122141" cy="2339117"/>
            <wp:effectExtent l="0" t="0" r="2540" b="4445"/>
            <wp:docPr id="14" name="Рисунок 14" descr="https://kladraz.ru/upload/blogs2/2016/2/4899_4ee2bd486eb04f8d340bd3f195f15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kladraz.ru/upload/blogs2/2016/2/4899_4ee2bd486eb04f8d340bd3f195f1574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147" cy="235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EF4" w:rsidRPr="000F5EF4" w:rsidRDefault="000F5EF4" w:rsidP="000F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EF4" w:rsidRPr="000F5EF4" w:rsidRDefault="000F5EF4" w:rsidP="000F5E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F5EF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2A390C1" wp14:editId="5AF0C62C">
            <wp:extent cx="3122712" cy="2339546"/>
            <wp:effectExtent l="0" t="0" r="1905" b="3810"/>
            <wp:docPr id="15" name="Рисунок 15" descr="https://kladraz.ru/upload/blogs2/2016/2/4899_4a4d434ee24f31d8d0e01249477bce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kladraz.ru/upload/blogs2/2016/2/4899_4a4d434ee24f31d8d0e01249477bce8c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398" cy="236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EF4" w:rsidRDefault="000F5EF4" w:rsidP="000F5EF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F5E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F5E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 Готовим подсолнухи.</w:t>
      </w:r>
      <w:r w:rsidR="0093190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0F5E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Вырезаем три одинаковых круга из бумаги жёлтого цвета и три одинаковых круга из бумаги чёрного цвета</w:t>
      </w:r>
    </w:p>
    <w:p w:rsidR="00931909" w:rsidRPr="000F5EF4" w:rsidRDefault="00931909" w:rsidP="000F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EF4" w:rsidRPr="000F5EF4" w:rsidRDefault="000F5EF4" w:rsidP="000F5E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F5EF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7F53DD1" wp14:editId="3859E0FB">
            <wp:extent cx="3782444" cy="2833816"/>
            <wp:effectExtent l="0" t="0" r="8890" b="5080"/>
            <wp:docPr id="16" name="Рисунок 16" descr="https://kladraz.ru/upload/blogs2/2016/2/4899_73537a6b7259f45c3dc17ce47b625f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kladraz.ru/upload/blogs2/2016/2/4899_73537a6b7259f45c3dc17ce47b625fe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805" cy="287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EF4" w:rsidRDefault="000F5EF4" w:rsidP="000F5EF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F5E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0F5E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11. Наклеиваем чёрный круг на жёлтый. Делаем надрезы в виде треугольников на круге жёлтого цвета</w:t>
      </w:r>
    </w:p>
    <w:p w:rsidR="00931909" w:rsidRPr="000F5EF4" w:rsidRDefault="00931909" w:rsidP="000F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EF4" w:rsidRPr="000F5EF4" w:rsidRDefault="000F5EF4" w:rsidP="000F5E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F5EF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5DADB28" wp14:editId="035B6DBE">
            <wp:extent cx="3015049" cy="2258883"/>
            <wp:effectExtent l="0" t="0" r="0" b="8255"/>
            <wp:docPr id="18" name="Рисунок 18" descr="https://kladraz.ru/upload/blogs2/2016/2/4899_eddee5a918d02cdb6530d5668d237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kladraz.ru/upload/blogs2/2016/2/4899_eddee5a918d02cdb6530d5668d23704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520" cy="227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EF4" w:rsidRDefault="000F5EF4" w:rsidP="000F5EF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F5E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F5E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12. Заготовленные детали: домик, забор,</w:t>
      </w:r>
      <w:r w:rsidR="0093190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0F5E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подсолнухи приклеиваем с правой стороны,</w:t>
      </w:r>
      <w:r w:rsidR="0093190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0F5E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красиво располагая на листе картона.</w:t>
      </w:r>
    </w:p>
    <w:p w:rsidR="00931909" w:rsidRPr="000F5EF4" w:rsidRDefault="00931909" w:rsidP="000F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EF4" w:rsidRPr="000F5EF4" w:rsidRDefault="000F5EF4" w:rsidP="000F5E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F5EF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8165F21" wp14:editId="5E74D9A0">
            <wp:extent cx="3064476" cy="2295913"/>
            <wp:effectExtent l="0" t="0" r="3175" b="0"/>
            <wp:docPr id="19" name="Рисунок 19" descr="https://kladraz.ru/upload/blogs2/2016/2/4899_ff848ee1cf92695c49c165a09aa07f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kladraz.ru/upload/blogs2/2016/2/4899_ff848ee1cf92695c49c165a09aa07f7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094" cy="230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EF4" w:rsidRPr="000F5EF4" w:rsidRDefault="000F5EF4" w:rsidP="000F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EF4" w:rsidRPr="000F5EF4" w:rsidRDefault="000F5EF4" w:rsidP="000F5E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F5EF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D4C4769" wp14:editId="04A35E9C">
            <wp:extent cx="4085967" cy="3061218"/>
            <wp:effectExtent l="0" t="0" r="0" b="6350"/>
            <wp:docPr id="20" name="Рисунок 20" descr="https://kladraz.ru/upload/blogs2/2016/2/4899_bf672335f11dbc833f82f2d992a64a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kladraz.ru/upload/blogs2/2016/2/4899_bf672335f11dbc833f82f2d992a64a7b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897" cy="306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EF4" w:rsidRDefault="000F5EF4" w:rsidP="000F5EF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F5E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13. Готовим бычка.</w:t>
      </w:r>
      <w:r w:rsidR="0093190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0F5E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Вырезаем детали из листа бумаги желтого цвета: туловище,</w:t>
      </w:r>
      <w:r w:rsidR="0093190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0F5E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голова, ноги, хвост.</w:t>
      </w:r>
      <w:r w:rsidR="0093190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0F5E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листа коричневого цвета вырезаем рожки.</w:t>
      </w:r>
      <w:r w:rsidR="0093190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0F5E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листа бумаги чёрного цвета - смоляные пятнышки</w:t>
      </w:r>
      <w:r w:rsidR="0093190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931909" w:rsidRPr="000F5EF4" w:rsidRDefault="00931909" w:rsidP="000F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EF4" w:rsidRPr="000F5EF4" w:rsidRDefault="000F5EF4" w:rsidP="009319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F5EF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25C597E" wp14:editId="5B0749CC">
            <wp:extent cx="3265656" cy="2446638"/>
            <wp:effectExtent l="0" t="0" r="0" b="0"/>
            <wp:docPr id="21" name="Рисунок 21" descr="https://kladraz.ru/upload/blogs2/2016/2/4899_84bda4815801371fb7fc0436a99c75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kladraz.ru/upload/blogs2/2016/2/4899_84bda4815801371fb7fc0436a99c75f9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378" cy="246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EF4" w:rsidRPr="000F5EF4" w:rsidRDefault="000F5EF4" w:rsidP="000F5E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F5EF4" w:rsidRDefault="000F5EF4" w:rsidP="000F5EF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F5E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14. Склеиваем детали бычка с обратной стороны</w:t>
      </w:r>
    </w:p>
    <w:p w:rsidR="00931909" w:rsidRPr="000F5EF4" w:rsidRDefault="00931909" w:rsidP="000F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EF4" w:rsidRPr="000F5EF4" w:rsidRDefault="000F5EF4" w:rsidP="000F5E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F5EF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87961AB" wp14:editId="2041DC03">
            <wp:extent cx="3328086" cy="2493410"/>
            <wp:effectExtent l="0" t="0" r="5715" b="2540"/>
            <wp:docPr id="23" name="Рисунок 23" descr="https://kladraz.ru/upload/blogs2/2016/2/4899_6cbc60006639ec4f28bde4b554a53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kladraz.ru/upload/blogs2/2016/2/4899_6cbc60006639ec4f28bde4b554a5382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233" cy="251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EF4" w:rsidRDefault="000F5EF4" w:rsidP="000F5EF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F5E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F5E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15. Голову, нос и пятнышки наклеиваем с лицевой стороны</w:t>
      </w:r>
    </w:p>
    <w:p w:rsidR="00931909" w:rsidRPr="000F5EF4" w:rsidRDefault="00931909" w:rsidP="000F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AC1" w:rsidRDefault="000F5EF4" w:rsidP="00712A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F5EF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3A4AC52" wp14:editId="02E88B6E">
            <wp:extent cx="3397602" cy="2545492"/>
            <wp:effectExtent l="0" t="0" r="0" b="7620"/>
            <wp:docPr id="24" name="Рисунок 24" descr="https://kladraz.ru/upload/blogs2/2016/2/4899_154f56d874dc89c73556cd4de9ff3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kladraz.ru/upload/blogs2/2016/2/4899_154f56d874dc89c73556cd4de9ff3957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14" cy="256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EF4" w:rsidRPr="00712AC1" w:rsidRDefault="000F5EF4" w:rsidP="00712A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F5E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16. Приклеиваем бычка, располагая его с левой стороны нашей работы</w:t>
      </w:r>
      <w:r w:rsidR="00712A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931909" w:rsidRPr="000F5EF4" w:rsidRDefault="00931909" w:rsidP="000F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EF4" w:rsidRPr="000F5EF4" w:rsidRDefault="000F5EF4" w:rsidP="000F5E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F5EF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F739F67" wp14:editId="476A8441">
            <wp:extent cx="2965622" cy="2221854"/>
            <wp:effectExtent l="0" t="0" r="6350" b="7620"/>
            <wp:docPr id="25" name="Рисунок 25" descr="https://kladraz.ru/upload/blogs2/2016/2/4899_089c4d585659debddf8d73cb9fe985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kladraz.ru/upload/blogs2/2016/2/4899_089c4d585659debddf8d73cb9fe985ff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425" cy="224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EF4" w:rsidRDefault="000F5EF4" w:rsidP="000F5EF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F5E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F5E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17. Вырезаем из бумаги голубого цвета облака</w:t>
      </w:r>
      <w:r w:rsidR="00712A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712AC1" w:rsidRPr="000F5EF4" w:rsidRDefault="00712AC1" w:rsidP="000F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EF4" w:rsidRPr="000F5EF4" w:rsidRDefault="000F5EF4" w:rsidP="00712A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F5EF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1B7158C" wp14:editId="5AA7E9DC">
            <wp:extent cx="2998573" cy="2246539"/>
            <wp:effectExtent l="0" t="0" r="0" b="1905"/>
            <wp:docPr id="26" name="Рисунок 26" descr="https://kladraz.ru/upload/blogs2/2016/2/4899_84d594663ecc3a339f42f5afa24224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kladraz.ru/upload/blogs2/2016/2/4899_84d594663ecc3a339f42f5afa242242c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599" cy="226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EF4" w:rsidRPr="000F5EF4" w:rsidRDefault="000F5EF4" w:rsidP="000F5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EF4" w:rsidRDefault="000F5EF4" w:rsidP="000F5EF4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F5EF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0F5EF4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18.Приклеиваем облака и не забудьте нарисовать бычку фломастером глазки</w:t>
      </w:r>
      <w:r w:rsidR="00712AC1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712AC1" w:rsidRPr="000F5EF4" w:rsidRDefault="00712AC1" w:rsidP="000F5E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2AC1" w:rsidRDefault="000F5EF4" w:rsidP="0071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EF4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6BF61101" wp14:editId="1BCC3347">
            <wp:extent cx="3749456" cy="2809102"/>
            <wp:effectExtent l="0" t="0" r="3810" b="0"/>
            <wp:docPr id="28" name="Рисунок 28" descr="https://kladraz.ru/upload/blogs2/2016/2/4899_3ce522dbd53ed453e8784af151d86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kladraz.ru/upload/blogs2/2016/2/4899_3ce522dbd53ed453e8784af151d86591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702" cy="28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AC1" w:rsidRPr="000F5EF4" w:rsidRDefault="00712AC1" w:rsidP="0071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EF4" w:rsidRPr="000F5EF4" w:rsidRDefault="000F5EF4" w:rsidP="00712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26"/>
          <w:szCs w:val="26"/>
          <w:lang w:eastAsia="ru-RU"/>
        </w:rPr>
      </w:pPr>
      <w:r w:rsidRPr="000F5EF4">
        <w:rPr>
          <w:rFonts w:ascii="Arial" w:eastAsia="Times New Roman" w:hAnsi="Arial" w:cs="Arial"/>
          <w:b/>
          <w:bCs/>
          <w:i/>
          <w:color w:val="C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Наша аппликация готова и теперь её можно поместить в рамку.</w:t>
      </w:r>
    </w:p>
    <w:p w:rsidR="000F5EF4" w:rsidRPr="000F5EF4" w:rsidRDefault="000F5EF4" w:rsidP="000F5E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F5EF4" w:rsidRDefault="000F5EF4">
      <w:bookmarkStart w:id="0" w:name="_GoBack"/>
      <w:bookmarkEnd w:id="0"/>
    </w:p>
    <w:sectPr w:rsidR="000F5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69"/>
    <w:rsid w:val="000F5EF4"/>
    <w:rsid w:val="003D13F5"/>
    <w:rsid w:val="00712AC1"/>
    <w:rsid w:val="00931909"/>
    <w:rsid w:val="00CE0CB6"/>
    <w:rsid w:val="00CE1669"/>
    <w:rsid w:val="00DD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274E9"/>
  <w15:chartTrackingRefBased/>
  <w15:docId w15:val="{3254D0DE-AF4A-4A93-BA2A-0508AF88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6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0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2020-05-07T16:48:00Z</dcterms:created>
  <dcterms:modified xsi:type="dcterms:W3CDTF">2020-05-07T18:13:00Z</dcterms:modified>
</cp:coreProperties>
</file>