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64" w:rsidRPr="00B05F64" w:rsidRDefault="00B05F64" w:rsidP="00B05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</w:pPr>
      <w:r w:rsidRPr="00B05F64"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  <w:t>Рисование</w:t>
      </w:r>
    </w:p>
    <w:p w:rsidR="00B05F64" w:rsidRPr="00B05F64" w:rsidRDefault="00B05F64" w:rsidP="00B05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придет </w:t>
      </w:r>
      <w:r w:rsidRPr="00B05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мая</w:t>
      </w:r>
      <w:r w:rsidRPr="00B0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великий праздник </w:t>
      </w:r>
      <w:r w:rsidRPr="00B05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день Победы</w:t>
      </w:r>
      <w:r w:rsidRPr="00B0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день каждый раз рисуют на открытках, сочиняют про него стихи.</w:t>
      </w:r>
    </w:p>
    <w:p w:rsidR="00B05F64" w:rsidRPr="00B05F64" w:rsidRDefault="00B05F64" w:rsidP="00B05F64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тоже принимают участие и могут выполнить кое-какие рисунки по своему возрасту. Самые маленькие дети, которые </w:t>
      </w:r>
      <w:proofErr w:type="gramStart"/>
      <w:r w:rsidRPr="00B0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учатся рисовать тоже могут</w:t>
      </w:r>
      <w:proofErr w:type="gramEnd"/>
      <w:r w:rsidRPr="00B0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принимать участие, при этом изобразить простейшие атрибуты праздника: звезду, орден, голубя, цветок, флажок, цифру "9" и другие рисунки.</w:t>
      </w:r>
    </w:p>
    <w:p w:rsidR="00B05F64" w:rsidRDefault="00B05F64" w:rsidP="00B05F64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нарисовать голубя просто для детского рисунка, надо сначала представить пару кружков не одинаковой величины и превратить их в овалы. Кружки - это голова и шея, их соединяют две черточки. Также надо сделать фигуры для крыла и хвоста. После этого можно немного детализировать и усложнить рисунок.</w:t>
      </w:r>
    </w:p>
    <w:p w:rsidR="00B05F64" w:rsidRDefault="00B05F64" w:rsidP="00B05F64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F64" w:rsidRDefault="00B05F64" w:rsidP="00B05F64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80DEB20" wp14:editId="29021579">
            <wp:simplePos x="0" y="0"/>
            <wp:positionH relativeFrom="column">
              <wp:posOffset>55880</wp:posOffset>
            </wp:positionH>
            <wp:positionV relativeFrom="paragraph">
              <wp:posOffset>57150</wp:posOffset>
            </wp:positionV>
            <wp:extent cx="5279390" cy="5960745"/>
            <wp:effectExtent l="0" t="0" r="0" b="1905"/>
            <wp:wrapNone/>
            <wp:docPr id="1" name="Рисунок 1" descr="детский рисунок на день Поб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й рисунок на день Побед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596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F64" w:rsidRDefault="00B05F64" w:rsidP="00B05F64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F64" w:rsidRDefault="00B05F64" w:rsidP="00B05F64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F64" w:rsidRDefault="00B05F64" w:rsidP="00B05F64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F64" w:rsidRDefault="00B05F64" w:rsidP="00B05F64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F64" w:rsidRDefault="00B05F64" w:rsidP="00B05F64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F64" w:rsidRDefault="00B05F64" w:rsidP="00B05F64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F64" w:rsidRDefault="00B05F64" w:rsidP="00B05F64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F64" w:rsidRDefault="00B05F64" w:rsidP="00B05F64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F64" w:rsidRDefault="00B05F64" w:rsidP="00B05F64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F64" w:rsidRDefault="00B05F64" w:rsidP="00B05F64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F64" w:rsidRDefault="00B05F64" w:rsidP="00B05F64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F64" w:rsidRDefault="00B05F64" w:rsidP="00B05F64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F64" w:rsidRDefault="00B05F64" w:rsidP="00B05F64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F64" w:rsidRDefault="00B05F64" w:rsidP="00B05F64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F64" w:rsidRDefault="00B05F64" w:rsidP="00B05F64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F64" w:rsidRDefault="00B05F64" w:rsidP="00B05F64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F64" w:rsidRDefault="00B05F64" w:rsidP="00B05F64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F64" w:rsidRDefault="00B05F64" w:rsidP="00B05F64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F64" w:rsidRDefault="00B05F64" w:rsidP="00B05F64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F64" w:rsidRDefault="00B05F64" w:rsidP="00B05F64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F64" w:rsidRDefault="00B05F64" w:rsidP="00B05F64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F64" w:rsidRDefault="00B05F64" w:rsidP="00B05F64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F64" w:rsidRDefault="00B05F64" w:rsidP="00B05F64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F64" w:rsidRDefault="00B05F64" w:rsidP="00B05F64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F64" w:rsidRDefault="00B05F64" w:rsidP="00B05F64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F64" w:rsidRDefault="00B05F64" w:rsidP="00B05F64">
      <w:pPr>
        <w:shd w:val="clear" w:color="auto" w:fill="FFFFFF"/>
        <w:spacing w:before="30" w:after="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F64" w:rsidRPr="00B05F64" w:rsidRDefault="00B05F64" w:rsidP="00B05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постарше может сделать георгиевскую ленточку поэтапно в виде цифры "9". Сначала надо представить контур цифры "9":</w:t>
      </w:r>
    </w:p>
    <w:p w:rsidR="00B05F64" w:rsidRPr="00B05F64" w:rsidRDefault="00B05F64" w:rsidP="00B05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F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A6BB022" wp14:editId="4051009D">
            <wp:simplePos x="0" y="0"/>
            <wp:positionH relativeFrom="column">
              <wp:posOffset>3244215</wp:posOffset>
            </wp:positionH>
            <wp:positionV relativeFrom="paragraph">
              <wp:posOffset>80010</wp:posOffset>
            </wp:positionV>
            <wp:extent cx="2343150" cy="1749425"/>
            <wp:effectExtent l="0" t="0" r="0" b="3175"/>
            <wp:wrapNone/>
            <wp:docPr id="5" name="Рисунок 5" descr="детский рисунок на день Поб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ский рисунок на день Побед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F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4CD824C" wp14:editId="3B0C8589">
            <wp:extent cx="2449286" cy="1828800"/>
            <wp:effectExtent l="0" t="0" r="8255" b="0"/>
            <wp:docPr id="6" name="Рисунок 6" descr="детский рисунок на день Поб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ский рисунок на день Побед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286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F64" w:rsidRPr="00B05F64" w:rsidRDefault="00B05F64" w:rsidP="00B05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- набросок из цветочков контурами</w:t>
      </w:r>
    </w:p>
    <w:p w:rsidR="00B05F64" w:rsidRPr="00B05F64" w:rsidRDefault="00B05F64" w:rsidP="00B05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F64" w:rsidRPr="00B05F64" w:rsidRDefault="00B05F64" w:rsidP="00B05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цветочков надо представить листочки и стебли:</w:t>
      </w:r>
    </w:p>
    <w:p w:rsidR="00B05F64" w:rsidRPr="00B05F64" w:rsidRDefault="00B05F64" w:rsidP="00B05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F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7908B86" wp14:editId="5F457CCE">
            <wp:extent cx="2729933" cy="2038350"/>
            <wp:effectExtent l="0" t="0" r="0" b="0"/>
            <wp:docPr id="4" name="Рисунок 4" descr="детский рисунок на день Поб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етский рисунок на день Побед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933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F64" w:rsidRPr="00B05F64" w:rsidRDefault="00B05F64" w:rsidP="00B05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закрашивается лента с полосками:</w:t>
      </w:r>
    </w:p>
    <w:p w:rsidR="00B05F64" w:rsidRPr="00B05F64" w:rsidRDefault="00B05F64" w:rsidP="00B05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F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7D1CA13" wp14:editId="1641E936">
            <wp:extent cx="6096000" cy="1485900"/>
            <wp:effectExtent l="0" t="0" r="0" b="0"/>
            <wp:docPr id="3" name="Рисунок 3" descr="детский рисунок на день Поб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тский рисунок на день Побед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F64" w:rsidRPr="00B05F64" w:rsidRDefault="00B05F64" w:rsidP="00B05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завершение можно подписать открытку:</w:t>
      </w:r>
    </w:p>
    <w:p w:rsidR="00B05F64" w:rsidRPr="00B05F64" w:rsidRDefault="00B05F64" w:rsidP="00B05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F6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99C79D5" wp14:editId="02FAC995">
            <wp:extent cx="6019800" cy="2190750"/>
            <wp:effectExtent l="0" t="0" r="0" b="0"/>
            <wp:docPr id="2" name="Рисунок 2" descr="детский рисунок на день Поб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тский рисунок на день Побед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F64" w:rsidRPr="00B05F64" w:rsidRDefault="00B05F64" w:rsidP="00B05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F64" w:rsidRDefault="00B05F64" w:rsidP="00B05F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  <w:t>Апликация</w:t>
      </w:r>
      <w:proofErr w:type="spellEnd"/>
    </w:p>
    <w:p w:rsidR="00B05F64" w:rsidRPr="00B05F64" w:rsidRDefault="00B05F64" w:rsidP="00B05F6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F6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Поделки из бумаги и картона</w:t>
      </w:r>
    </w:p>
    <w:p w:rsidR="00B05F64" w:rsidRDefault="00B05F64" w:rsidP="00B05F6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материал, из которого можно сделать красивые поделки к 9 мая – бумага. Цветные листы, картон – все это точно найдется на домашнем столе дошкольника.</w:t>
      </w:r>
    </w:p>
    <w:p w:rsidR="00B05F64" w:rsidRPr="00B05F64" w:rsidRDefault="00B05F64" w:rsidP="00B05F6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F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Наибольшей популярностью среди поделок ко дню Победы, выполняемых детьми дошкольного возраста, пользуются голуби мира. Их просто изготовить самостоятельно.</w:t>
      </w:r>
    </w:p>
    <w:p w:rsidR="00B05F64" w:rsidRPr="00B05F64" w:rsidRDefault="00B05F64" w:rsidP="00B05F64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A140D80" wp14:editId="1E56E66F">
            <wp:simplePos x="0" y="0"/>
            <wp:positionH relativeFrom="column">
              <wp:posOffset>539115</wp:posOffset>
            </wp:positionH>
            <wp:positionV relativeFrom="paragraph">
              <wp:posOffset>0</wp:posOffset>
            </wp:positionV>
            <wp:extent cx="4114800" cy="3192087"/>
            <wp:effectExtent l="0" t="0" r="0" b="8890"/>
            <wp:wrapNone/>
            <wp:docPr id="10" name="Рисунок 10" descr="Голубь мира из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олубь мира из бумаг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19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F64" w:rsidRPr="00B05F64" w:rsidRDefault="00B05F64" w:rsidP="00B05F64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5F64" w:rsidRDefault="00B05F64" w:rsidP="00B05F64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5F64" w:rsidRDefault="00B05F64" w:rsidP="00B05F64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5F64" w:rsidRDefault="00B05F64" w:rsidP="00B05F64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5F64" w:rsidRDefault="00B05F64" w:rsidP="00B05F64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5F64" w:rsidRDefault="00B05F64" w:rsidP="00B05F64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5F64" w:rsidRDefault="00B05F64" w:rsidP="00B05F64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05F64" w:rsidRPr="00B05F64" w:rsidRDefault="00B05F64" w:rsidP="00B05F6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05F6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 сделать голубя из бумаги:</w:t>
      </w:r>
    </w:p>
    <w:p w:rsidR="00B05F64" w:rsidRPr="00B05F64" w:rsidRDefault="00B05F64" w:rsidP="00B05F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05F6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Обведите детскую ладошку карандашом на листе;</w:t>
      </w:r>
    </w:p>
    <w:p w:rsidR="00B05F64" w:rsidRPr="00B05F64" w:rsidRDefault="00B05F64" w:rsidP="00B05F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05F6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Вырежьте фигуру в соответствие с контуром;</w:t>
      </w:r>
    </w:p>
    <w:p w:rsidR="00B05F64" w:rsidRPr="00B05F64" w:rsidRDefault="00B05F64" w:rsidP="00B05F6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05F6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Дополнительно сделайте клювик и нарисуйте глазик.</w:t>
      </w:r>
    </w:p>
    <w:p w:rsidR="00B05F64" w:rsidRPr="00B05F64" w:rsidRDefault="00B05F64" w:rsidP="00B05F64">
      <w:pPr>
        <w:shd w:val="clear" w:color="auto" w:fill="FFFFFF"/>
        <w:spacing w:after="375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06D2EF45" wp14:editId="6531CD5B">
            <wp:simplePos x="0" y="0"/>
            <wp:positionH relativeFrom="column">
              <wp:posOffset>1256030</wp:posOffset>
            </wp:positionH>
            <wp:positionV relativeFrom="paragraph">
              <wp:posOffset>95250</wp:posOffset>
            </wp:positionV>
            <wp:extent cx="2159000" cy="3009900"/>
            <wp:effectExtent l="0" t="0" r="0" b="0"/>
            <wp:wrapNone/>
            <wp:docPr id="8" name="Рисунок 8" descr="Голубь мира из ладо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олубь мира из ладон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F64" w:rsidRDefault="00B05F64" w:rsidP="00B05F6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05F64" w:rsidRDefault="00B05F64" w:rsidP="00B05F6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05F64" w:rsidRDefault="00B05F64" w:rsidP="00B05F6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05F64" w:rsidRDefault="00B05F64" w:rsidP="00B05F6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05F64" w:rsidRDefault="00B05F64" w:rsidP="00B05F6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05F64" w:rsidRDefault="00B05F64" w:rsidP="00B05F6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C1FDE56" wp14:editId="4DA1664D">
            <wp:simplePos x="0" y="0"/>
            <wp:positionH relativeFrom="column">
              <wp:posOffset>-375285</wp:posOffset>
            </wp:positionH>
            <wp:positionV relativeFrom="paragraph">
              <wp:posOffset>-529590</wp:posOffset>
            </wp:positionV>
            <wp:extent cx="6286500" cy="4191000"/>
            <wp:effectExtent l="0" t="0" r="0" b="0"/>
            <wp:wrapNone/>
            <wp:docPr id="9" name="Рисунок 9" descr="Флажки голубь м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Флажки голубь мир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F64" w:rsidRDefault="00B05F64" w:rsidP="00B05F6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05F64" w:rsidRDefault="00B05F64" w:rsidP="00B05F6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05F64" w:rsidRDefault="00B05F64" w:rsidP="00B05F6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05F64" w:rsidRDefault="00B05F64" w:rsidP="00B05F6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05F64" w:rsidRDefault="00B05F64" w:rsidP="00B05F6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05F64" w:rsidRDefault="00B05F64" w:rsidP="00B05F6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05F64" w:rsidRDefault="00B05F64" w:rsidP="00B05F6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05F64" w:rsidRDefault="00B05F64" w:rsidP="00B05F6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05F64" w:rsidRPr="00B05F64" w:rsidRDefault="00B05F64" w:rsidP="00B05F6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05F6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Вырезать птицу мира можно и из готового шаблона, распечатав его на принтере или нарисовав самостоятельно.</w:t>
      </w:r>
    </w:p>
    <w:p w:rsidR="00B05F64" w:rsidRDefault="00B05F64" w:rsidP="00B05F6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05F64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ru-RU"/>
        </w:rPr>
        <w:drawing>
          <wp:inline distT="0" distB="0" distL="0" distR="0" wp14:anchorId="75760C95" wp14:editId="4CCD9F8C">
            <wp:extent cx="3143250" cy="4133850"/>
            <wp:effectExtent l="0" t="0" r="0" b="0"/>
            <wp:docPr id="7" name="Рисунок 7" descr="Шаблон голубя м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Шаблон голубя мир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0CC" w:rsidRPr="00B05F64" w:rsidRDefault="003140CC" w:rsidP="00B05F64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95BDD" w:rsidRDefault="003140CC" w:rsidP="003140CC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  <w:lastRenderedPageBreak/>
        <w:t>Лепка</w:t>
      </w:r>
    </w:p>
    <w:p w:rsidR="003140CC" w:rsidRPr="003140CC" w:rsidRDefault="003140CC" w:rsidP="003140CC">
      <w:pPr>
        <w:pStyle w:val="3"/>
        <w:shd w:val="clear" w:color="auto" w:fill="FFFFFF"/>
        <w:spacing w:before="0" w:beforeAutospacing="0" w:after="0" w:afterAutospacing="0" w:line="405" w:lineRule="atLeast"/>
        <w:textAlignment w:val="baseline"/>
        <w:rPr>
          <w:b w:val="0"/>
          <w:bCs w:val="0"/>
          <w:color w:val="000000"/>
          <w:sz w:val="28"/>
          <w:szCs w:val="28"/>
        </w:rPr>
      </w:pPr>
      <w:r w:rsidRPr="003140CC">
        <w:rPr>
          <w:b w:val="0"/>
          <w:bCs w:val="0"/>
          <w:color w:val="000000"/>
          <w:sz w:val="28"/>
          <w:szCs w:val="28"/>
          <w:bdr w:val="none" w:sz="0" w:space="0" w:color="auto" w:frame="1"/>
        </w:rPr>
        <w:t>Поделки из пластилина</w:t>
      </w:r>
    </w:p>
    <w:p w:rsidR="003140CC" w:rsidRDefault="003140CC" w:rsidP="003140C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140CC">
        <w:rPr>
          <w:color w:val="000000"/>
          <w:sz w:val="28"/>
          <w:szCs w:val="28"/>
        </w:rPr>
        <w:t>Не менее популярный материал для поделок к 9 мая в ДОУ – пластилин. Он быстро приобретает необходимую форму, а широкое разнообразие цветов позволяет создать практически любое изделие. Чаще всего этот материал используется для изготовления военной техники: боевые установки, танки, самолеты.</w:t>
      </w:r>
    </w:p>
    <w:p w:rsidR="003140CC" w:rsidRPr="003140CC" w:rsidRDefault="003140CC" w:rsidP="003140C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140CC">
        <w:rPr>
          <w:color w:val="000000"/>
          <w:sz w:val="28"/>
          <w:szCs w:val="28"/>
        </w:rPr>
        <w:t>Изготовление любой из указанных выше фигур начинается с создания основы. Для танка – это главная каюта квадратной или круглой формы. Для самолета – три части фюзеляжа. Проще всего выполнять такие конструкции из полимерного пластилина. Он быстрее приобретает нужную форму, не прилипает к рукам и хорошо сохраняет форму.</w:t>
      </w:r>
    </w:p>
    <w:p w:rsidR="003140CC" w:rsidRDefault="003140CC" w:rsidP="003140CC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0C3A5E05" wp14:editId="36359925">
            <wp:simplePos x="0" y="0"/>
            <wp:positionH relativeFrom="column">
              <wp:posOffset>348615</wp:posOffset>
            </wp:positionH>
            <wp:positionV relativeFrom="paragraph">
              <wp:posOffset>280670</wp:posOffset>
            </wp:positionV>
            <wp:extent cx="5257800" cy="3505200"/>
            <wp:effectExtent l="0" t="0" r="0" b="0"/>
            <wp:wrapNone/>
            <wp:docPr id="13" name="Рисунок 13" descr="Вертолет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ртолет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0CC" w:rsidRDefault="003140CC" w:rsidP="003140CC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noProof/>
          <w:color w:val="000000"/>
        </w:rPr>
      </w:pPr>
    </w:p>
    <w:p w:rsidR="003140CC" w:rsidRDefault="003140CC" w:rsidP="003140CC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noProof/>
          <w:color w:val="000000"/>
        </w:rPr>
      </w:pPr>
    </w:p>
    <w:p w:rsidR="003140CC" w:rsidRDefault="003140CC" w:rsidP="003140CC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noProof/>
          <w:color w:val="000000"/>
        </w:rPr>
      </w:pPr>
    </w:p>
    <w:p w:rsidR="003140CC" w:rsidRDefault="003140CC" w:rsidP="003140CC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noProof/>
          <w:color w:val="000000"/>
        </w:rPr>
      </w:pPr>
    </w:p>
    <w:p w:rsidR="003140CC" w:rsidRDefault="003140CC" w:rsidP="003140CC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noProof/>
          <w:color w:val="000000"/>
        </w:rPr>
      </w:pPr>
    </w:p>
    <w:p w:rsidR="003140CC" w:rsidRDefault="003140CC" w:rsidP="003140CC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noProof/>
          <w:color w:val="000000"/>
        </w:rPr>
      </w:pPr>
    </w:p>
    <w:p w:rsidR="003140CC" w:rsidRDefault="003140CC" w:rsidP="003140CC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noProof/>
          <w:color w:val="000000"/>
        </w:rPr>
      </w:pPr>
    </w:p>
    <w:p w:rsidR="003140CC" w:rsidRDefault="003140CC" w:rsidP="003140CC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4384" behindDoc="0" locked="0" layoutInCell="1" allowOverlap="1" wp14:anchorId="26AE0DE0" wp14:editId="7E5723D6">
            <wp:simplePos x="0" y="0"/>
            <wp:positionH relativeFrom="column">
              <wp:posOffset>5715</wp:posOffset>
            </wp:positionH>
            <wp:positionV relativeFrom="paragraph">
              <wp:posOffset>272415</wp:posOffset>
            </wp:positionV>
            <wp:extent cx="6286500" cy="3562350"/>
            <wp:effectExtent l="0" t="0" r="0" b="0"/>
            <wp:wrapNone/>
            <wp:docPr id="12" name="Рисунок 12" descr="Танк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анк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40CC" w:rsidRDefault="003140CC" w:rsidP="003140CC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noProof/>
          <w:color w:val="000000"/>
        </w:rPr>
      </w:pPr>
    </w:p>
    <w:p w:rsidR="003140CC" w:rsidRDefault="003140CC" w:rsidP="003140CC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noProof/>
          <w:color w:val="000000"/>
        </w:rPr>
      </w:pPr>
    </w:p>
    <w:p w:rsidR="003140CC" w:rsidRDefault="003140CC" w:rsidP="003140CC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noProof/>
          <w:color w:val="000000"/>
        </w:rPr>
      </w:pPr>
    </w:p>
    <w:p w:rsidR="003140CC" w:rsidRDefault="003140CC" w:rsidP="003140CC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noProof/>
          <w:color w:val="000000"/>
        </w:rPr>
      </w:pPr>
    </w:p>
    <w:p w:rsidR="003140CC" w:rsidRDefault="003140CC" w:rsidP="003140CC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noProof/>
          <w:color w:val="000000"/>
        </w:rPr>
      </w:pPr>
    </w:p>
    <w:p w:rsidR="003140CC" w:rsidRDefault="003140CC" w:rsidP="003140CC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noProof/>
          <w:color w:val="000000"/>
        </w:rPr>
      </w:pPr>
    </w:p>
    <w:p w:rsidR="003140CC" w:rsidRDefault="003140CC" w:rsidP="003140CC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</w:p>
    <w:p w:rsidR="003140CC" w:rsidRDefault="003140CC" w:rsidP="003140CC">
      <w:pPr>
        <w:pStyle w:val="a3"/>
        <w:shd w:val="clear" w:color="auto" w:fill="FFFFFF"/>
        <w:spacing w:before="0" w:beforeAutospacing="0" w:after="375" w:afterAutospacing="0"/>
        <w:textAlignment w:val="baseline"/>
        <w:rPr>
          <w:rFonts w:ascii="Arial" w:hAnsi="Arial" w:cs="Arial"/>
          <w:color w:val="000000"/>
        </w:rPr>
      </w:pPr>
    </w:p>
    <w:p w:rsidR="003140CC" w:rsidRPr="00B05F64" w:rsidRDefault="003140CC" w:rsidP="003140CC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16DAA87E" wp14:editId="5D7EB886">
            <wp:simplePos x="0" y="0"/>
            <wp:positionH relativeFrom="column">
              <wp:posOffset>-394335</wp:posOffset>
            </wp:positionH>
            <wp:positionV relativeFrom="paragraph">
              <wp:posOffset>278765</wp:posOffset>
            </wp:positionV>
            <wp:extent cx="6286500" cy="4191000"/>
            <wp:effectExtent l="0" t="0" r="0" b="0"/>
            <wp:wrapNone/>
            <wp:docPr id="11" name="Рисунок 11" descr="Вертолет со звездой из пластил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ертолет со звездой из пластилина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140CC" w:rsidRPr="00B05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4346E"/>
    <w:multiLevelType w:val="multilevel"/>
    <w:tmpl w:val="4AA4D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7F"/>
    <w:rsid w:val="00295BDD"/>
    <w:rsid w:val="003140CC"/>
    <w:rsid w:val="007B247F"/>
    <w:rsid w:val="00B0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5F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F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F6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05F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5F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F6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F6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05F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2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Алешка</dc:creator>
  <cp:keywords/>
  <dc:description/>
  <cp:lastModifiedBy>Алешка</cp:lastModifiedBy>
  <cp:revision>5</cp:revision>
  <dcterms:created xsi:type="dcterms:W3CDTF">2020-04-30T11:17:00Z</dcterms:created>
  <dcterms:modified xsi:type="dcterms:W3CDTF">2020-04-30T11:24:00Z</dcterms:modified>
</cp:coreProperties>
</file>