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0" w:rsidRDefault="00902970">
      <w:r w:rsidRPr="00902970">
        <w:drawing>
          <wp:anchor distT="0" distB="0" distL="114300" distR="114300" simplePos="0" relativeHeight="251658240" behindDoc="0" locked="0" layoutInCell="1" allowOverlap="1" wp14:anchorId="3992C39B" wp14:editId="4E66F364">
            <wp:simplePos x="0" y="0"/>
            <wp:positionH relativeFrom="column">
              <wp:posOffset>-1192530</wp:posOffset>
            </wp:positionH>
            <wp:positionV relativeFrom="paragraph">
              <wp:posOffset>-826135</wp:posOffset>
            </wp:positionV>
            <wp:extent cx="8174990" cy="11574145"/>
            <wp:effectExtent l="0" t="0" r="0" b="8255"/>
            <wp:wrapNone/>
            <wp:docPr id="1" name="Рисунок 1" descr="https://gruppa9lubds98.edumsko.ru/uploads/5000/18237/persona/articles/Rekomend._na_leto/Rekomendacii_logopeda_na_letnij_period1.jpg?1464506644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uppa9lubds98.edumsko.ru/uploads/5000/18237/persona/articles/Rekomend._na_leto/Rekomendacii_logopeda_na_letnij_period1.jpg?1464506644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90" cy="1157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>
      <w:r w:rsidRPr="00902970">
        <w:lastRenderedPageBreak/>
        <w:drawing>
          <wp:anchor distT="0" distB="0" distL="114300" distR="114300" simplePos="0" relativeHeight="251659264" behindDoc="0" locked="0" layoutInCell="1" allowOverlap="1" wp14:anchorId="779C4C84" wp14:editId="42305878">
            <wp:simplePos x="0" y="0"/>
            <wp:positionH relativeFrom="column">
              <wp:posOffset>-1176521</wp:posOffset>
            </wp:positionH>
            <wp:positionV relativeFrom="paragraph">
              <wp:posOffset>-786966</wp:posOffset>
            </wp:positionV>
            <wp:extent cx="7930515" cy="11256010"/>
            <wp:effectExtent l="0" t="0" r="0" b="2540"/>
            <wp:wrapNone/>
            <wp:docPr id="2" name="Рисунок 2" descr="https://gruppa9lubds98.edumsko.ru/uploads/5000/18237/persona/articles/Rekomend._na_leto/Rekomendacii_logopeda_na_letnij_period2.jpg?1464506663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uppa9lubds98.edumsko.ru/uploads/5000/18237/persona/articles/Rekomend._na_leto/Rekomendacii_logopeda_na_letnij_period2.jpg?1464506663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125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902970" w:rsidRDefault="00902970">
      <w:bookmarkStart w:id="0" w:name="_GoBack"/>
      <w:bookmarkEnd w:id="0"/>
    </w:p>
    <w:p w:rsidR="00902970" w:rsidRDefault="00902970">
      <w:r w:rsidRPr="00902970">
        <w:lastRenderedPageBreak/>
        <w:drawing>
          <wp:anchor distT="0" distB="0" distL="114300" distR="114300" simplePos="0" relativeHeight="251660288" behindDoc="0" locked="0" layoutInCell="1" allowOverlap="1" wp14:anchorId="6C3CCA62" wp14:editId="732D10AD">
            <wp:simplePos x="0" y="0"/>
            <wp:positionH relativeFrom="column">
              <wp:posOffset>-1080135</wp:posOffset>
            </wp:positionH>
            <wp:positionV relativeFrom="paragraph">
              <wp:posOffset>-761365</wp:posOffset>
            </wp:positionV>
            <wp:extent cx="8133080" cy="11543030"/>
            <wp:effectExtent l="0" t="0" r="1270" b="1270"/>
            <wp:wrapNone/>
            <wp:docPr id="3" name="Рисунок 3" descr="https://gruppa9lubds98.edumsko.ru/uploads/5000/18237/persona/articles/Rekomend._na_leto/Rekomendacii_logopeda_na_letnij_period3.jpg?146450667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uppa9lubds98.edumsko.ru/uploads/5000/18237/persona/articles/Rekomend._na_leto/Rekomendacii_logopeda_na_letnij_period3.jpg?14645066789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080" cy="1154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970" w:rsidRDefault="00902970"/>
    <w:p w:rsidR="00902970" w:rsidRDefault="00902970"/>
    <w:p w:rsidR="00902970" w:rsidRDefault="00902970"/>
    <w:p w:rsidR="00902970" w:rsidRDefault="00902970"/>
    <w:p w:rsidR="00902970" w:rsidRDefault="00902970"/>
    <w:p w:rsidR="001371FF" w:rsidRDefault="001371FF"/>
    <w:sectPr w:rsidR="0013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5"/>
    <w:rsid w:val="001371FF"/>
    <w:rsid w:val="001D41B5"/>
    <w:rsid w:val="009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2020-05-27T15:40:00Z</dcterms:created>
  <dcterms:modified xsi:type="dcterms:W3CDTF">2020-05-27T15:43:00Z</dcterms:modified>
</cp:coreProperties>
</file>