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E8" w:rsidRPr="00584BE8" w:rsidRDefault="00584BE8" w:rsidP="00584BE8">
      <w:pPr>
        <w:shd w:val="clear" w:color="auto" w:fill="FFFFFF"/>
        <w:spacing w:after="147" w:line="309" w:lineRule="atLeast"/>
        <w:jc w:val="center"/>
        <w:rPr>
          <w:rFonts w:ascii="Trebuchet MS" w:eastAsia="Times New Roman" w:hAnsi="Trebuchet MS" w:cs="Times New Roman"/>
          <w:b/>
          <w:bCs/>
          <w:color w:val="002060"/>
          <w:sz w:val="31"/>
          <w:szCs w:val="31"/>
          <w:lang w:eastAsia="ru-RU"/>
        </w:rPr>
      </w:pPr>
      <w:r w:rsidRPr="00584BE8">
        <w:rPr>
          <w:rFonts w:ascii="Trebuchet MS" w:eastAsia="Times New Roman" w:hAnsi="Trebuchet MS" w:cs="Times New Roman"/>
          <w:b/>
          <w:bCs/>
          <w:color w:val="002060"/>
          <w:sz w:val="31"/>
          <w:szCs w:val="31"/>
          <w:lang w:eastAsia="ru-RU"/>
        </w:rPr>
        <w:t>Консультация для родителей детей старшего дошкольного возраста по вопросам Правил дорожного движения "Культура поведения на дороге"</w:t>
      </w:r>
    </w:p>
    <w:p w:rsidR="004E68DD" w:rsidRDefault="00584BE8" w:rsidP="00584BE8"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Здравствуйте, дорогие родители!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Прежде чем приступить к воспитанию ребенка в вопросе соблюдения правил дорожного движения, надо начать с себя, чтобы своим примером показать ребенку как важны правила дорожного движения.</w:t>
      </w:r>
      <w:r w:rsidRPr="00584BE8">
        <w:rPr>
          <w:rFonts w:ascii="Arial" w:eastAsia="Times New Roman" w:hAnsi="Arial" w:cs="Arial"/>
          <w:color w:val="000000"/>
          <w:lang w:eastAsia="ru-RU"/>
        </w:rPr>
        <w:br/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Чтобы дети </w:t>
      </w:r>
      <w:proofErr w:type="gramStart"/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могли бережно относится</w:t>
      </w:r>
      <w:proofErr w:type="gramEnd"/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 своей жизни и безопасности на дороге нам надо работать в одном русле,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взаимодействуя в воспитании у детей культуры поведения на дороге.</w:t>
      </w:r>
      <w:r w:rsidRPr="00584BE8">
        <w:rPr>
          <w:rFonts w:ascii="Arial" w:eastAsia="Times New Roman" w:hAnsi="Arial" w:cs="Arial"/>
          <w:color w:val="000000"/>
          <w:lang w:eastAsia="ru-RU"/>
        </w:rPr>
        <w:br/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1. Скоро вашим детям </w:t>
      </w:r>
      <w:proofErr w:type="gramStart"/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придет время идти</w:t>
      </w:r>
      <w:proofErr w:type="gramEnd"/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 школу. Конечно, первое время сопровождать ребенка в школу будет взрослый,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Но придет время и вашим детям будет нужно преодолеть этот путь самостоятельно.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Чтобы дорога в школу не стала новой проблемой для вас и ребенка надо начинать знакомить ребенка с дорогой сейчас. Совместно с ребенком надо составить маршрут от дома и обратно. Следует выбрать наиболее безопасный и наименее длинный путь. Необходимо пройти этот путь с ребенком неоднократно,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обращая его внимание на встречающиеся дорожные знаки,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светофор, дорожки для пешеходов и места для перехода через дорогу.</w:t>
      </w:r>
      <w:r w:rsidRPr="00584BE8">
        <w:rPr>
          <w:rFonts w:ascii="Arial" w:eastAsia="Times New Roman" w:hAnsi="Arial" w:cs="Arial"/>
          <w:color w:val="000000"/>
          <w:lang w:eastAsia="ru-RU"/>
        </w:rPr>
        <w:br/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 По дороге следует обращать внимание на необходимость соблюдения правил безопасности на дороге. Следует обратить внимание ребенка на то, что разговор по телефону или прослушивание музыки через наушники — опасно во время перехода через дорогу. Обязательно разъяснить: почему опасно, к чему может привести разговор по телефону и музыка в наушниках,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когда человек переходит дорогу.</w:t>
      </w:r>
      <w:r w:rsidRPr="00584BE8">
        <w:rPr>
          <w:rFonts w:ascii="Arial" w:eastAsia="Times New Roman" w:hAnsi="Arial" w:cs="Arial"/>
          <w:color w:val="000000"/>
          <w:lang w:eastAsia="ru-RU"/>
        </w:rPr>
        <w:br/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 Обязательно пройдите выбранный вами маршрут в разное время дня и разное время года. Может оказаться,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что для определенного времени года он не пригоден из-за специфики погоды. </w:t>
      </w:r>
      <w:proofErr w:type="gramStart"/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Например</w:t>
      </w:r>
      <w:proofErr w:type="gramEnd"/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образуется огромная лужа на тротуаре во время дождя. Или во второй половине дня проход на тротуаре загорожен большой машиной, которая осуществляет погрузку или выгрузку товара у магазина.</w:t>
      </w:r>
      <w:r w:rsidRPr="00584BE8">
        <w:rPr>
          <w:rFonts w:ascii="Arial" w:eastAsia="Times New Roman" w:hAnsi="Arial" w:cs="Arial"/>
          <w:color w:val="000000"/>
          <w:lang w:eastAsia="ru-RU"/>
        </w:rPr>
        <w:br/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 Также обращайте внимание ребенка,</w:t>
      </w:r>
      <w:r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что существуют опасные места для пешеходов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(парк с множеством деревьев в сильно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ветрен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ую погоду, плохо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освещенные улицы, безлюдные переулки, канализационные люки и бродячие животные).</w:t>
      </w:r>
      <w:r w:rsidRPr="00584BE8">
        <w:rPr>
          <w:rFonts w:ascii="Arial" w:eastAsia="Times New Roman" w:hAnsi="Arial" w:cs="Arial"/>
          <w:color w:val="000000"/>
          <w:lang w:eastAsia="ru-RU"/>
        </w:rPr>
        <w:br/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5. Приобретите ребенку светоотражающие полоски, расп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оложите их на одежде.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Разъясните ребенку,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что в темное время суток,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водитель обнаруживает пешехода именно по этим полоскам. Они позволяют водителю заметить пешехода гораздо раньше,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gramStart"/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чем</w:t>
      </w:r>
      <w:proofErr w:type="gramEnd"/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если бы он был без светоотражающих полосок. Причем светоотражающие полоски нужно размещать с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двух сторон одежды.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Чтобы при двухстороннем движении на дороге, эти полоски были заметны всем водителям.</w:t>
      </w:r>
      <w:r w:rsidRPr="00584BE8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Так же важно обсудить с детьми </w:t>
      </w:r>
      <w:proofErr w:type="gramStart"/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ситуации</w:t>
      </w:r>
      <w:proofErr w:type="gramEnd"/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из-за которых может случиться травматизм на дороге. Например, если ребенок по неосторожности уронит на проезжую часть что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-то из своих вещей (шапку, перчатку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шарф и пр.), то дайте ему понять, что бросаться на дорогу за упавшей вещью нельзя. Нужно дождаться зеленого сигнала светофора или отсутствия машин на проезжей части и только при соблюдении ПДД отправляться за утерянной вещью.</w:t>
      </w:r>
      <w:r w:rsidRPr="00584BE8">
        <w:rPr>
          <w:rFonts w:ascii="Arial" w:eastAsia="Times New Roman" w:hAnsi="Arial" w:cs="Arial"/>
          <w:color w:val="000000"/>
          <w:lang w:eastAsia="ru-RU"/>
        </w:rPr>
        <w:br/>
      </w:r>
      <w:r w:rsidRPr="00584BE8">
        <w:rPr>
          <w:rFonts w:ascii="Arial" w:eastAsia="Times New Roman" w:hAnsi="Arial" w:cs="Arial"/>
          <w:color w:val="000000"/>
          <w:lang w:eastAsia="ru-RU"/>
        </w:rPr>
        <w:br/>
      </w:r>
      <w:r w:rsidRPr="00584BE8">
        <w:rPr>
          <w:rFonts w:ascii="Arial" w:eastAsia="Times New Roman" w:hAnsi="Arial" w:cs="Arial"/>
          <w:b/>
          <w:bCs/>
          <w:color w:val="000000"/>
          <w:lang w:eastAsia="ru-RU"/>
        </w:rPr>
        <w:t>И помните: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безопасность ребенка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584BE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ваша главная задача.</w:t>
      </w:r>
    </w:p>
    <w:sectPr w:rsidR="004E68DD" w:rsidSect="004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584BE8"/>
    <w:rsid w:val="00321840"/>
    <w:rsid w:val="004E68DD"/>
    <w:rsid w:val="00584BE8"/>
    <w:rsid w:val="00714E3C"/>
    <w:rsid w:val="00D8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C"/>
  </w:style>
  <w:style w:type="paragraph" w:styleId="1">
    <w:name w:val="heading 1"/>
    <w:basedOn w:val="a"/>
    <w:link w:val="10"/>
    <w:uiPriority w:val="9"/>
    <w:qFormat/>
    <w:rsid w:val="0071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4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062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2574</Characters>
  <Application>Microsoft Office Word</Application>
  <DocSecurity>0</DocSecurity>
  <Lines>21</Lines>
  <Paragraphs>6</Paragraphs>
  <ScaleCrop>false</ScaleCrop>
  <Company>XTreme.ws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2020-05-13T19:17:00Z</dcterms:created>
  <dcterms:modified xsi:type="dcterms:W3CDTF">2020-05-13T19:26:00Z</dcterms:modified>
</cp:coreProperties>
</file>