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2219" w14:textId="3DD3A3B8" w:rsidR="00C5446C" w:rsidRDefault="00867BE4">
      <w:r w:rsidRPr="00867BE4">
        <w:rPr>
          <w:sz w:val="28"/>
          <w:szCs w:val="28"/>
        </w:rPr>
        <w:t>Театральная деятельность</w:t>
      </w:r>
      <w:r w:rsidRPr="00867BE4">
        <w:t xml:space="preserve"> – это не просто развлечение. Во время показа представления дети знакомятся с различными художественными произведениями, у них развивается связная речь и произвольная память, внимание и умение сосредотачиваться. Во время показа спектакля ребенок различает эмоции персонажей, как их передают интонацией голоса артисты, учится узнавать хороших и отрицательных героев, понимать смысл истории.</w:t>
      </w:r>
    </w:p>
    <w:p w14:paraId="1F3766E7" w14:textId="75942925" w:rsidR="00867BE4" w:rsidRDefault="00867BE4" w:rsidP="00867BE4">
      <w:r w:rsidRPr="00867BE4">
        <w:rPr>
          <w:sz w:val="28"/>
          <w:szCs w:val="28"/>
        </w:rPr>
        <w:t>Бумажный пальчиковый театр</w:t>
      </w:r>
      <w:r>
        <w:t>.</w:t>
      </w:r>
    </w:p>
    <w:p w14:paraId="4FFB59CA" w14:textId="7CF87A3D" w:rsidR="00867BE4" w:rsidRDefault="00867BE4" w:rsidP="00867BE4">
      <w:r w:rsidRPr="00867BE4">
        <w:drawing>
          <wp:inline distT="0" distB="0" distL="0" distR="0" wp14:anchorId="56917F71" wp14:editId="7AC5B93B">
            <wp:extent cx="5940425" cy="4615815"/>
            <wp:effectExtent l="0" t="0" r="3175" b="0"/>
            <wp:docPr id="1" name="Рисунок 1" descr="бумажные кук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мажные кукл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919DF" w14:textId="2334C228" w:rsidR="00867BE4" w:rsidRPr="00867BE4" w:rsidRDefault="00867BE4" w:rsidP="00867BE4">
      <w:r w:rsidRPr="00867BE4">
        <w:t>Для изготовления таких пальчиковых кукол своими руками нужно приготовить плотную бумагу, карандаши или восковые мелки, ножницы, степлер. Для начала нужно измерить объем пальцев и добавить 2 см на свободное прилегание и на скрепление боковых сторон. Затем определите середину прямоугольника, высота которого соответствует длине пальцев, и нарисуйте нужного персонажа простым карандашом. Если вы не умеете рисовать, не страшно. Можно распечатать героев сказки, пользуясь интернетом и принтером.</w:t>
      </w:r>
      <w:r>
        <w:t xml:space="preserve"> </w:t>
      </w:r>
      <w:r w:rsidRPr="00867BE4">
        <w:t>За</w:t>
      </w:r>
      <w:r>
        <w:t xml:space="preserve"> </w:t>
      </w:r>
      <w:r w:rsidRPr="00867BE4">
        <w:t>тем по контурам раскрасьте героя яркими цветами. Остается аккуратно вырезать своими руками пальчиковую куклу с помощью ножниц, оставив внизу нетронутыми боковые части прямоугольника для надевания на палец. Примерив фигуру на палец, соедините края вместе и приколите скрепкой с помощью степлера.</w:t>
      </w:r>
    </w:p>
    <w:p w14:paraId="7D20250C" w14:textId="77777777" w:rsidR="00867BE4" w:rsidRDefault="00867BE4" w:rsidP="00867BE4"/>
    <w:p w14:paraId="22EFAC9F" w14:textId="553A3E76" w:rsidR="00867BE4" w:rsidRPr="00867BE4" w:rsidRDefault="00867BE4" w:rsidP="00867BE4">
      <w:pPr>
        <w:rPr>
          <w:sz w:val="28"/>
          <w:szCs w:val="28"/>
        </w:rPr>
      </w:pPr>
      <w:r w:rsidRPr="00867BE4">
        <w:rPr>
          <w:sz w:val="28"/>
          <w:szCs w:val="28"/>
        </w:rPr>
        <w:t>Вариант с отверстиями для пальцев</w:t>
      </w:r>
    </w:p>
    <w:p w14:paraId="3C3ED95F" w14:textId="24CB8631" w:rsidR="00867BE4" w:rsidRPr="00867BE4" w:rsidRDefault="00867BE4" w:rsidP="00867BE4">
      <w:r w:rsidRPr="00867BE4">
        <w:lastRenderedPageBreak/>
        <w:drawing>
          <wp:inline distT="0" distB="0" distL="0" distR="0" wp14:anchorId="510E3940" wp14:editId="01C263CD">
            <wp:extent cx="5940425" cy="4392295"/>
            <wp:effectExtent l="0" t="0" r="3175" b="8255"/>
            <wp:docPr id="2" name="Рисунок 2" descr="куклы с отверст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клы с отверстия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E1C90" w14:textId="77777777" w:rsidR="00867BE4" w:rsidRPr="00867BE4" w:rsidRDefault="00867BE4" w:rsidP="00867BE4">
      <w:r w:rsidRPr="00867BE4">
        <w:t>Существует еще один вариант изготовления пальчиковых кукол из бумаги своими руками. Для работы лучше всего брать картон, так как фигуры должны четко удерживать вертикальное положение, а тонкая бумага при надевании ее на пальцы сможет порваться, и картинка накренится вперед. Размер фигуры персонажа может быть большим, так как на сам палец она не надевается. Снизу каждой картинки вырезают два круглых отверстия. Ребенок вдевает туда указательный и средний пальцы и удерживает фигуру перед собой лицом к зрителям.</w:t>
      </w:r>
    </w:p>
    <w:p w14:paraId="7B3C9AFD" w14:textId="77777777" w:rsidR="00867BE4" w:rsidRDefault="00867BE4"/>
    <w:sectPr w:rsidR="0086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E4"/>
    <w:rsid w:val="00867BE4"/>
    <w:rsid w:val="00C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1756"/>
  <w15:chartTrackingRefBased/>
  <w15:docId w15:val="{13A19449-CE14-4110-B30B-541E3DD0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shitik-off2017@mail.ru</dc:creator>
  <cp:keywords/>
  <dc:description/>
  <cp:lastModifiedBy>shitik-off2017@mail.ru</cp:lastModifiedBy>
  <cp:revision>2</cp:revision>
  <dcterms:created xsi:type="dcterms:W3CDTF">2020-05-23T14:47:00Z</dcterms:created>
  <dcterms:modified xsi:type="dcterms:W3CDTF">2020-05-23T14:54:00Z</dcterms:modified>
</cp:coreProperties>
</file>