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68" w:rsidRDefault="00431E68"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7BE7A13A" wp14:editId="0021268F">
            <wp:simplePos x="0" y="0"/>
            <wp:positionH relativeFrom="page">
              <wp:posOffset>120315</wp:posOffset>
            </wp:positionH>
            <wp:positionV relativeFrom="page">
              <wp:posOffset>288758</wp:posOffset>
            </wp:positionV>
            <wp:extent cx="7028269" cy="798896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6408" t="9788" r="-158" b="6614"/>
                    <a:stretch/>
                  </pic:blipFill>
                  <pic:spPr bwMode="auto">
                    <a:xfrm>
                      <a:off x="0" y="0"/>
                      <a:ext cx="7028269" cy="798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Pr="00431E68" w:rsidRDefault="00431E68" w:rsidP="00431E68"/>
    <w:p w:rsidR="00431E68" w:rsidRDefault="00431E68" w:rsidP="00431E68"/>
    <w:p w:rsidR="000223AD" w:rsidRDefault="00431E68" w:rsidP="00431E68">
      <w:pPr>
        <w:tabs>
          <w:tab w:val="left" w:pos="5571"/>
        </w:tabs>
      </w:pPr>
      <w:r>
        <w:tab/>
      </w:r>
    </w:p>
    <w:p w:rsidR="00431E68" w:rsidRDefault="00431E68" w:rsidP="00431E68">
      <w:pPr>
        <w:tabs>
          <w:tab w:val="left" w:pos="5571"/>
        </w:tabs>
      </w:pPr>
    </w:p>
    <w:p w:rsidR="00431E68" w:rsidRPr="00431E68" w:rsidRDefault="00431E68" w:rsidP="00431E68">
      <w:pPr>
        <w:tabs>
          <w:tab w:val="left" w:pos="5571"/>
        </w:tabs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0" allowOverlap="1" wp14:anchorId="176E6520" wp14:editId="012A4C6E">
            <wp:simplePos x="0" y="0"/>
            <wp:positionH relativeFrom="page">
              <wp:posOffset>312820</wp:posOffset>
            </wp:positionH>
            <wp:positionV relativeFrom="page">
              <wp:posOffset>336884</wp:posOffset>
            </wp:positionV>
            <wp:extent cx="6753289" cy="7916779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7050" t="10499" r="3307" b="7349"/>
                    <a:stretch/>
                  </pic:blipFill>
                  <pic:spPr bwMode="auto">
                    <a:xfrm>
                      <a:off x="0" y="0"/>
                      <a:ext cx="6753289" cy="791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31E68" w:rsidRPr="0043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18"/>
    <w:rsid w:val="000223AD"/>
    <w:rsid w:val="00431E68"/>
    <w:rsid w:val="00C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2020-04-29T08:31:00Z</dcterms:created>
  <dcterms:modified xsi:type="dcterms:W3CDTF">2020-04-29T08:33:00Z</dcterms:modified>
</cp:coreProperties>
</file>