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C8" w:rsidRDefault="00627DC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-98559</wp:posOffset>
            </wp:positionH>
            <wp:positionV relativeFrom="paragraph">
              <wp:posOffset>-214764</wp:posOffset>
            </wp:positionV>
            <wp:extent cx="4960754" cy="8849671"/>
            <wp:effectExtent l="19050" t="0" r="0" b="0"/>
            <wp:wrapNone/>
            <wp:docPr id="1" name="Рисунок 1" descr="D:\Рабочий стол\ирина сергеевна\Screenshot_20200521_113346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рина сергеевна\Screenshot_20200521_113346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54" cy="88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Pr="00627DC8" w:rsidRDefault="00627DC8" w:rsidP="00627DC8"/>
    <w:p w:rsidR="00627DC8" w:rsidRDefault="00627DC8" w:rsidP="00627DC8"/>
    <w:p w:rsidR="00627DC8" w:rsidRDefault="00627DC8" w:rsidP="00627DC8"/>
    <w:p w:rsidR="00C4122F" w:rsidRDefault="00C4122F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-283444</wp:posOffset>
            </wp:positionH>
            <wp:positionV relativeFrom="paragraph">
              <wp:posOffset>-551648</wp:posOffset>
            </wp:positionV>
            <wp:extent cx="5146909" cy="10106526"/>
            <wp:effectExtent l="19050" t="0" r="0" b="0"/>
            <wp:wrapNone/>
            <wp:docPr id="2" name="Рисунок 2" descr="D:\Рабочий стол\ирина сергеевна\Screenshot_20200521_113357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рина сергеевна\Screenshot_20200521_113357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 r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09" cy="1010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Default="00627DC8" w:rsidP="00627DC8">
      <w:pPr>
        <w:jc w:val="right"/>
      </w:pPr>
    </w:p>
    <w:p w:rsidR="00627DC8" w:rsidRPr="00627DC8" w:rsidRDefault="00627DC8" w:rsidP="00627DC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-98559</wp:posOffset>
            </wp:positionH>
            <wp:positionV relativeFrom="paragraph">
              <wp:posOffset>-335080</wp:posOffset>
            </wp:positionV>
            <wp:extent cx="5154529" cy="10563727"/>
            <wp:effectExtent l="19050" t="0" r="8021" b="0"/>
            <wp:wrapNone/>
            <wp:docPr id="3" name="Рисунок 3" descr="D:\Рабочий стол\ирина сергеевна\Screenshot_20200521_113408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ирина сергеевна\Screenshot_20200521_113408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 r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29" cy="1056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7DC8" w:rsidRPr="00627DC8" w:rsidSect="00C4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B8" w:rsidRDefault="00EE70B8" w:rsidP="00627DC8">
      <w:pPr>
        <w:spacing w:after="0" w:line="240" w:lineRule="auto"/>
      </w:pPr>
      <w:r>
        <w:separator/>
      </w:r>
    </w:p>
  </w:endnote>
  <w:endnote w:type="continuationSeparator" w:id="0">
    <w:p w:rsidR="00EE70B8" w:rsidRDefault="00EE70B8" w:rsidP="006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B8" w:rsidRDefault="00EE70B8" w:rsidP="00627DC8">
      <w:pPr>
        <w:spacing w:after="0" w:line="240" w:lineRule="auto"/>
      </w:pPr>
      <w:r>
        <w:separator/>
      </w:r>
    </w:p>
  </w:footnote>
  <w:footnote w:type="continuationSeparator" w:id="0">
    <w:p w:rsidR="00EE70B8" w:rsidRDefault="00EE70B8" w:rsidP="00627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C8"/>
    <w:rsid w:val="000F0DE1"/>
    <w:rsid w:val="002250AB"/>
    <w:rsid w:val="00627DC8"/>
    <w:rsid w:val="00657FEC"/>
    <w:rsid w:val="00C4122F"/>
    <w:rsid w:val="00E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DC8"/>
  </w:style>
  <w:style w:type="paragraph" w:styleId="a7">
    <w:name w:val="footer"/>
    <w:basedOn w:val="a"/>
    <w:link w:val="a8"/>
    <w:uiPriority w:val="99"/>
    <w:semiHidden/>
    <w:unhideWhenUsed/>
    <w:rsid w:val="0062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2020-05-21T10:26:00Z</dcterms:created>
  <dcterms:modified xsi:type="dcterms:W3CDTF">2020-05-21T10:30:00Z</dcterms:modified>
</cp:coreProperties>
</file>