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29" w:rsidRPr="008B3529" w:rsidRDefault="008B3529" w:rsidP="008B3529">
      <w:pPr>
        <w:ind w:left="-709"/>
        <w:jc w:val="center"/>
        <w:rPr>
          <w:rFonts w:ascii="Times New Roman" w:hAnsi="Times New Roman" w:cs="Times New Roman"/>
          <w:b/>
        </w:rPr>
      </w:pPr>
      <w:r w:rsidRPr="008B3529">
        <w:rPr>
          <w:rFonts w:ascii="Times New Roman" w:hAnsi="Times New Roman" w:cs="Times New Roman"/>
          <w:b/>
        </w:rPr>
        <w:t>План профилактических мероприятий по предупреждению детского дорожно-транспортного травматизма и организации работы по ознакомлению с правилами дорожного движения</w:t>
      </w:r>
    </w:p>
    <w:p w:rsidR="00E474CC" w:rsidRPr="008B3529" w:rsidRDefault="008B3529" w:rsidP="008B3529">
      <w:pPr>
        <w:ind w:left="-709"/>
        <w:jc w:val="center"/>
        <w:rPr>
          <w:rFonts w:ascii="Times New Roman" w:hAnsi="Times New Roman" w:cs="Times New Roman"/>
        </w:rPr>
      </w:pPr>
      <w:r w:rsidRPr="008B3529">
        <w:rPr>
          <w:rFonts w:ascii="Times New Roman" w:hAnsi="Times New Roman" w:cs="Times New Roman"/>
          <w:b/>
        </w:rPr>
        <w:t xml:space="preserve"> </w:t>
      </w:r>
      <w:r w:rsidR="00857EDA">
        <w:rPr>
          <w:rFonts w:ascii="Times New Roman" w:hAnsi="Times New Roman" w:cs="Times New Roman"/>
          <w:b/>
        </w:rPr>
        <w:t>в МДОУ «Детский сад№175» на 2020-2021</w:t>
      </w:r>
      <w:r w:rsidRPr="008B3529">
        <w:rPr>
          <w:rFonts w:ascii="Times New Roman" w:hAnsi="Times New Roman" w:cs="Times New Roman"/>
          <w:b/>
        </w:rPr>
        <w:t xml:space="preserve"> уч.год</w:t>
      </w:r>
    </w:p>
    <w:tbl>
      <w:tblPr>
        <w:tblStyle w:val="a3"/>
        <w:tblW w:w="0" w:type="auto"/>
        <w:tblInd w:w="-709" w:type="dxa"/>
        <w:tblLook w:val="04A0"/>
      </w:tblPr>
      <w:tblGrid>
        <w:gridCol w:w="594"/>
        <w:gridCol w:w="3553"/>
        <w:gridCol w:w="1861"/>
        <w:gridCol w:w="2243"/>
        <w:gridCol w:w="2029"/>
      </w:tblGrid>
      <w:tr w:rsidR="00CC46A9" w:rsidTr="008B3529">
        <w:tc>
          <w:tcPr>
            <w:tcW w:w="594" w:type="dxa"/>
          </w:tcPr>
          <w:p w:rsidR="000B12A4" w:rsidRPr="000B12A4" w:rsidRDefault="000B12A4" w:rsidP="000B12A4">
            <w:pPr>
              <w:jc w:val="center"/>
              <w:rPr>
                <w:rFonts w:ascii="Times New Roman" w:hAnsi="Times New Roman" w:cs="Times New Roman"/>
              </w:rPr>
            </w:pPr>
            <w:r w:rsidRPr="000B12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12A4">
              <w:rPr>
                <w:rFonts w:ascii="Times New Roman" w:hAnsi="Times New Roman" w:cs="Times New Roman"/>
              </w:rPr>
              <w:t>п</w:t>
            </w:r>
            <w:proofErr w:type="gramEnd"/>
            <w:r w:rsidRPr="000B12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3" w:type="dxa"/>
          </w:tcPr>
          <w:p w:rsidR="000B12A4" w:rsidRPr="000B12A4" w:rsidRDefault="000B12A4" w:rsidP="000B12A4">
            <w:pPr>
              <w:jc w:val="center"/>
              <w:rPr>
                <w:rFonts w:ascii="Times New Roman" w:hAnsi="Times New Roman" w:cs="Times New Roman"/>
              </w:rPr>
            </w:pPr>
            <w:r w:rsidRPr="000B12A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61" w:type="dxa"/>
          </w:tcPr>
          <w:p w:rsidR="000B12A4" w:rsidRPr="000B12A4" w:rsidRDefault="000B12A4" w:rsidP="000B12A4">
            <w:pPr>
              <w:jc w:val="center"/>
              <w:rPr>
                <w:rFonts w:ascii="Times New Roman" w:hAnsi="Times New Roman" w:cs="Times New Roman"/>
              </w:rPr>
            </w:pPr>
            <w:r w:rsidRPr="000B12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3" w:type="dxa"/>
          </w:tcPr>
          <w:p w:rsidR="000B12A4" w:rsidRPr="000B12A4" w:rsidRDefault="000B12A4" w:rsidP="000B12A4">
            <w:pPr>
              <w:jc w:val="center"/>
              <w:rPr>
                <w:rFonts w:ascii="Times New Roman" w:hAnsi="Times New Roman" w:cs="Times New Roman"/>
              </w:rPr>
            </w:pPr>
            <w:r w:rsidRPr="000B12A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029" w:type="dxa"/>
          </w:tcPr>
          <w:p w:rsidR="000B12A4" w:rsidRPr="000B12A4" w:rsidRDefault="000B12A4" w:rsidP="000B12A4">
            <w:pPr>
              <w:jc w:val="center"/>
              <w:rPr>
                <w:rFonts w:ascii="Times New Roman" w:hAnsi="Times New Roman" w:cs="Times New Roman"/>
              </w:rPr>
            </w:pPr>
            <w:r w:rsidRPr="000B12A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92F4E" w:rsidTr="000232FA">
        <w:tc>
          <w:tcPr>
            <w:tcW w:w="594" w:type="dxa"/>
            <w:vMerge w:val="restart"/>
          </w:tcPr>
          <w:p w:rsidR="00B92F4E" w:rsidRPr="000B12A4" w:rsidRDefault="00B92F4E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86" w:type="dxa"/>
            <w:gridSpan w:val="4"/>
          </w:tcPr>
          <w:p w:rsidR="00B92F4E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A2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дорожной безопасности образовательного учреждения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9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дорожной безопасности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 охране жизни и здоровья детей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0B12A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9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инструктажей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8E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педколлектива с нормативными и методическими документами по предупреждению ДДТТ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B92F4E" w:rsidTr="00C17CC7">
        <w:tc>
          <w:tcPr>
            <w:tcW w:w="594" w:type="dxa"/>
            <w:vMerge w:val="restart"/>
          </w:tcPr>
          <w:p w:rsidR="00B92F4E" w:rsidRPr="000B12A4" w:rsidRDefault="00B92F4E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86" w:type="dxa"/>
            <w:gridSpan w:val="4"/>
          </w:tcPr>
          <w:p w:rsidR="00B92F4E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 педагогами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CC4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о месячнике безопасности и профилактике травматизма на дорогах. 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буклеты, памятки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 «Обучение дошкольников безопасному поведению на улицах и дорогах»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0B12A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 плана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Обновление макетов перекрестков в соответствии с возрастной группой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улиц города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 сценариев, музыкальных развлечений, физкультурных досугов по ПДД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физкультуры, воспитатели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B92F4E" w:rsidTr="00AA5996">
        <w:tc>
          <w:tcPr>
            <w:tcW w:w="594" w:type="dxa"/>
            <w:vMerge w:val="restart"/>
          </w:tcPr>
          <w:p w:rsidR="00B92F4E" w:rsidRPr="000B12A4" w:rsidRDefault="00B92F4E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86" w:type="dxa"/>
            <w:gridSpan w:val="4"/>
          </w:tcPr>
          <w:p w:rsidR="00B92F4E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 по зарисовке безопасного маршрута пути в детский сад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безопасного пути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пособий по обучению детей ПДД</w:t>
            </w:r>
          </w:p>
        </w:tc>
        <w:tc>
          <w:tcPr>
            <w:tcW w:w="1861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3" w:type="dxa"/>
          </w:tcPr>
          <w:p w:rsidR="008B3529" w:rsidRPr="000B12A4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3529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детей ПДД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физкультуры, воспитатели</w:t>
            </w:r>
          </w:p>
        </w:tc>
        <w:tc>
          <w:tcPr>
            <w:tcW w:w="2029" w:type="dxa"/>
          </w:tcPr>
          <w:p w:rsidR="008B3529" w:rsidRPr="000B12A4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3529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игровых ситуаций и организация игр по ознакомлению с правилами дорожного движения: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дидактических, подвижных, сюжетно-ролевых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</w:t>
            </w:r>
            <w:r w:rsidR="00B92F4E">
              <w:rPr>
                <w:rFonts w:ascii="Times New Roman" w:hAnsi="Times New Roman" w:cs="Times New Roman"/>
                <w:sz w:val="24"/>
                <w:szCs w:val="24"/>
              </w:rPr>
              <w:t>педагогов групп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2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«Добрый знак»</w:t>
            </w:r>
          </w:p>
        </w:tc>
        <w:tc>
          <w:tcPr>
            <w:tcW w:w="1861" w:type="dxa"/>
          </w:tcPr>
          <w:p w:rsidR="008B3529" w:rsidRDefault="008B3529" w:rsidP="00B2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3" w:type="dxa"/>
          </w:tcPr>
          <w:p w:rsidR="008B3529" w:rsidRDefault="00B92F4E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8B3529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и дети» в рамках акции помощи детям, пострадавшим в ДТП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3" w:type="dxa"/>
          </w:tcPr>
          <w:p w:rsidR="008B3529" w:rsidRDefault="00B92F4E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рисунков детям, пострадавшим при ДТП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CE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8B3529" w:rsidRDefault="008B3529" w:rsidP="00CE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</w:p>
          <w:p w:rsidR="008B3529" w:rsidRDefault="008B3529" w:rsidP="00CE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 для пешеходов»</w:t>
            </w:r>
          </w:p>
          <w:p w:rsidR="008B3529" w:rsidRDefault="008B3529" w:rsidP="00CE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и  сигналы светофора»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B92F4E" w:rsidTr="00B715E6">
        <w:tc>
          <w:tcPr>
            <w:tcW w:w="594" w:type="dxa"/>
            <w:vMerge w:val="restart"/>
          </w:tcPr>
          <w:p w:rsidR="00B92F4E" w:rsidRPr="000B12A4" w:rsidRDefault="00B92F4E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6" w:type="dxa"/>
            <w:gridSpan w:val="4"/>
          </w:tcPr>
          <w:p w:rsidR="00B92F4E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 родительских собраний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4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агитации по безопасности дорожного движения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буклеты, информационные листы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29" w:type="dxa"/>
          </w:tcPr>
          <w:p w:rsidR="008B3529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0B12A4" w:rsidRDefault="008B3529" w:rsidP="00E4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Pr="000B12A4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учреждения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92F4E" w:rsidTr="000B7C44">
        <w:tc>
          <w:tcPr>
            <w:tcW w:w="594" w:type="dxa"/>
            <w:vMerge w:val="restart"/>
          </w:tcPr>
          <w:p w:rsidR="00B92F4E" w:rsidRPr="00CC46A9" w:rsidRDefault="00B92F4E" w:rsidP="00E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86" w:type="dxa"/>
            <w:gridSpan w:val="4"/>
          </w:tcPr>
          <w:p w:rsidR="00B92F4E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Межведомственное взаимодействие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CC46A9" w:rsidRDefault="008B3529" w:rsidP="00E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газет «Дорога. Транспорт. Пешеход»,</w:t>
            </w:r>
          </w:p>
          <w:p w:rsidR="008B3529" w:rsidRPr="00CC46A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дорога детства»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</w:t>
            </w:r>
          </w:p>
        </w:tc>
        <w:tc>
          <w:tcPr>
            <w:tcW w:w="2029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газет родителям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CC46A9" w:rsidRDefault="008B3529" w:rsidP="00E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8B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инспектора в общем родительском собрании</w:t>
            </w:r>
          </w:p>
        </w:tc>
        <w:tc>
          <w:tcPr>
            <w:tcW w:w="1861" w:type="dxa"/>
          </w:tcPr>
          <w:p w:rsidR="008B3529" w:rsidRDefault="008B3529" w:rsidP="008B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согласовании)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9" w:type="dxa"/>
          </w:tcPr>
          <w:p w:rsidR="008B3529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CC46A9" w:rsidRDefault="008B3529" w:rsidP="00E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занятия с детьми и сотрудниками по безопасности движения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</w:t>
            </w:r>
          </w:p>
        </w:tc>
        <w:tc>
          <w:tcPr>
            <w:tcW w:w="2029" w:type="dxa"/>
          </w:tcPr>
          <w:p w:rsidR="008B3529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педагогов групп</w:t>
            </w:r>
          </w:p>
        </w:tc>
      </w:tr>
      <w:tr w:rsidR="008B3529" w:rsidTr="008B3529">
        <w:tc>
          <w:tcPr>
            <w:tcW w:w="594" w:type="dxa"/>
            <w:vMerge/>
          </w:tcPr>
          <w:p w:rsidR="008B3529" w:rsidRPr="00CC46A9" w:rsidRDefault="008B3529" w:rsidP="00E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B3529" w:rsidRDefault="008B3529" w:rsidP="00B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детей школы-интерната №6 на тему безопасности дорожного движения</w:t>
            </w:r>
          </w:p>
        </w:tc>
        <w:tc>
          <w:tcPr>
            <w:tcW w:w="1861" w:type="dxa"/>
          </w:tcPr>
          <w:p w:rsidR="008B3529" w:rsidRDefault="008B3529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3" w:type="dxa"/>
          </w:tcPr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БДД, </w:t>
            </w:r>
          </w:p>
          <w:p w:rsidR="008B3529" w:rsidRDefault="008B3529" w:rsidP="0049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ДОУ</w:t>
            </w:r>
          </w:p>
        </w:tc>
        <w:tc>
          <w:tcPr>
            <w:tcW w:w="2029" w:type="dxa"/>
          </w:tcPr>
          <w:p w:rsidR="008B3529" w:rsidRDefault="00B92F4E" w:rsidP="000B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E474CC" w:rsidRDefault="00E474CC" w:rsidP="00E474CC">
      <w:pPr>
        <w:ind w:left="-709"/>
      </w:pPr>
    </w:p>
    <w:sectPr w:rsidR="00E474CC" w:rsidSect="008B35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CC"/>
    <w:rsid w:val="000B12A4"/>
    <w:rsid w:val="00456D80"/>
    <w:rsid w:val="0049479B"/>
    <w:rsid w:val="00756EC5"/>
    <w:rsid w:val="007B450B"/>
    <w:rsid w:val="00857EDA"/>
    <w:rsid w:val="008B3529"/>
    <w:rsid w:val="008B3C19"/>
    <w:rsid w:val="008E56C3"/>
    <w:rsid w:val="00A20292"/>
    <w:rsid w:val="00B07D69"/>
    <w:rsid w:val="00B92F4E"/>
    <w:rsid w:val="00BC017A"/>
    <w:rsid w:val="00C139A8"/>
    <w:rsid w:val="00C906BE"/>
    <w:rsid w:val="00CC46A9"/>
    <w:rsid w:val="00CE1712"/>
    <w:rsid w:val="00DA5E19"/>
    <w:rsid w:val="00E474CC"/>
    <w:rsid w:val="00F4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Артем</cp:lastModifiedBy>
  <cp:revision>4</cp:revision>
  <dcterms:created xsi:type="dcterms:W3CDTF">2017-10-05T07:46:00Z</dcterms:created>
  <dcterms:modified xsi:type="dcterms:W3CDTF">2021-09-17T13:05:00Z</dcterms:modified>
</cp:coreProperties>
</file>