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8F35" w14:textId="77777777" w:rsidR="008B3593" w:rsidRPr="008B3593" w:rsidRDefault="008B3593" w:rsidP="008B35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Уважаемые родители!</w:t>
      </w:r>
    </w:p>
    <w:p w14:paraId="0025E25D" w14:textId="4550AABB" w:rsidR="008B3593" w:rsidRPr="008B3593" w:rsidRDefault="008B3593" w:rsidP="008B3593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Лето – пора отпусков, детского отдыха. Родителям и летом не стоит забывать о речевых проблемах своих детей. Звуки поставлены и введены в речь, </w:t>
      </w:r>
      <w:proofErr w:type="gramStart"/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но</w:t>
      </w:r>
      <w:proofErr w:type="gramEnd"/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если не контролировать речь реб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ё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нка, он легко может их вновь утратить, и вс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ё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прид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ё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тся начинать сначала. Важно помнить, что сформированные в течение учебного года навыки за летний период могут, как укрепиться и войти в привычный стереотип, так и потеряться.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</w:t>
      </w:r>
    </w:p>
    <w:p w14:paraId="4869B1DF" w14:textId="77777777" w:rsidR="008B3593" w:rsidRPr="008B3593" w:rsidRDefault="008B3593" w:rsidP="008B3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Упражнения для автоматизации звуков:</w:t>
      </w:r>
    </w:p>
    <w:p w14:paraId="19D998AC" w14:textId="77777777" w:rsidR="008B3593" w:rsidRPr="008B3593" w:rsidRDefault="008B3593" w:rsidP="008B3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9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Выполняйте артикуляционную гимнастику (см. Индивидуальную тетрадь).</w:t>
      </w:r>
    </w:p>
    <w:p w14:paraId="4BC2CC7C" w14:textId="77777777" w:rsidR="008B3593" w:rsidRPr="008B3593" w:rsidRDefault="008B3593" w:rsidP="008B3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7" w:lineRule="atLeast"/>
        <w:ind w:left="189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Следите за звуками, добивайтесь правильного произношения, иначе проделанная работа может пойти насмарку: звуки могут "потеряться" (исчезнуть из громкой речи), тогда необходимо будет работу с логопедом начинать заново.</w:t>
      </w:r>
    </w:p>
    <w:p w14:paraId="0B2B8E43" w14:textId="42B29BA1" w:rsidR="008B3593" w:rsidRPr="008B3593" w:rsidRDefault="008B3593" w:rsidP="008B3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7" w:lineRule="atLeast"/>
        <w:ind w:left="189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Исправляйте неверно произнесённые ребёнком слова.  Поправляйте речь ребёнка СПОКОЙНО, произнося слово, верно, не требуйте СРАЗУ повторить слово правильно. Главное, обратить внимание на неверное произношение!</w:t>
      </w:r>
    </w:p>
    <w:p w14:paraId="20FD5252" w14:textId="77777777" w:rsidR="008B3593" w:rsidRPr="008B3593" w:rsidRDefault="008B3593" w:rsidP="008B3593">
      <w:pPr>
        <w:shd w:val="clear" w:color="auto" w:fill="FFFFFF"/>
        <w:spacing w:before="240" w:after="0" w:line="270" w:lineRule="atLeast"/>
        <w:ind w:left="108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Упражнения для развития речевого дыхания</w:t>
      </w:r>
    </w:p>
    <w:p w14:paraId="314BCD2F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1.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выдувать мыльные пузыри, дуть на одуванчики;</w:t>
      </w:r>
    </w:p>
    <w:p w14:paraId="440B6329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2.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надувать шарики, надувные игрушки;</w:t>
      </w:r>
    </w:p>
    <w:p w14:paraId="03E7E2A1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3.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дуть в соломинку, опущенную в стакан с водой;</w:t>
      </w:r>
    </w:p>
    <w:p w14:paraId="71EDFFF2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4.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сдувать ватку с ладошки, дуть на карандаш, лежащий на столе;</w:t>
      </w:r>
    </w:p>
    <w:p w14:paraId="5280CF5D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5.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играть на духовых музыкальных игрушечных инструментах (дудочки, свистульки, гармошки).</w:t>
      </w:r>
    </w:p>
    <w:p w14:paraId="32A004B8" w14:textId="77777777" w:rsidR="008B3593" w:rsidRPr="008B3593" w:rsidRDefault="008B3593" w:rsidP="008B3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Упражнения для развития общей и мелкой моторики рук:</w:t>
      </w:r>
    </w:p>
    <w:p w14:paraId="3FE1C9D4" w14:textId="59094534" w:rsidR="008B3593" w:rsidRPr="008B3593" w:rsidRDefault="008B3593" w:rsidP="008B3593">
      <w:pPr>
        <w:shd w:val="clear" w:color="auto" w:fill="FFFFFF"/>
        <w:spacing w:after="0" w:line="270" w:lineRule="atLeast"/>
        <w:ind w:hanging="36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1.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Делать гимнастику, прыгать, бегать, маршировать, стоять и прыгать на одной, двух    ногах;</w:t>
      </w:r>
    </w:p>
    <w:p w14:paraId="5408B2B1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2.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выполнять массаж пальчиков, упражнения для пальчиков;</w:t>
      </w:r>
    </w:p>
    <w:p w14:paraId="6CBC009F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3.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лепить из пластилина, глины, раскрашивать, штриховать, обводить по контуру;</w:t>
      </w:r>
    </w:p>
    <w:p w14:paraId="0370C92E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4.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вырезать ножницами геометрические фигуры, выполнять аппликации;</w:t>
      </w:r>
    </w:p>
    <w:p w14:paraId="18E28F1A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5.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расстегивать, застегивать пуговицы, застежки-молнии, шнуровать, завязывать бантики.</w:t>
      </w:r>
    </w:p>
    <w:p w14:paraId="4698A46C" w14:textId="77777777" w:rsidR="008B3593" w:rsidRPr="008B3593" w:rsidRDefault="008B3593" w:rsidP="008B3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Упражнения для развития фонематического слуха и слоговой структуры слова</w:t>
      </w:r>
    </w:p>
    <w:p w14:paraId="68E8A41D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1.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Поймать» заданный звук среди других звуков.</w:t>
      </w:r>
    </w:p>
    <w:p w14:paraId="3FECE76B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2.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Назвать слово на заданный звук.</w:t>
      </w:r>
    </w:p>
    <w:p w14:paraId="7E76C983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3.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Назвать первый (последний) звук в заданном слове.</w:t>
      </w:r>
    </w:p>
    <w:p w14:paraId="2E1D9808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 4.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Определить место заданного звука в слове (в начале, середине, конце).</w:t>
      </w:r>
    </w:p>
    <w:p w14:paraId="405E450C" w14:textId="77777777" w:rsidR="008B3593" w:rsidRPr="008B3593" w:rsidRDefault="008B3593" w:rsidP="008B3593">
      <w:pPr>
        <w:shd w:val="clear" w:color="auto" w:fill="FFFFFF"/>
        <w:spacing w:after="0" w:line="270" w:lineRule="atLeast"/>
        <w:ind w:hanging="36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 5.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Назвать в заданном слове только гласные звуки.</w:t>
      </w:r>
    </w:p>
    <w:p w14:paraId="7B8BA48A" w14:textId="77777777" w:rsidR="008B3593" w:rsidRPr="008B3593" w:rsidRDefault="008B3593" w:rsidP="008B3593">
      <w:pPr>
        <w:shd w:val="clear" w:color="auto" w:fill="FFFFFF"/>
        <w:spacing w:after="150" w:line="237" w:lineRule="atLeast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 6.Отхлопать или отстучать слово по слогам и назвать их количество.</w:t>
      </w:r>
    </w:p>
    <w:p w14:paraId="37343167" w14:textId="77777777" w:rsidR="008B3593" w:rsidRPr="008B3593" w:rsidRDefault="008B3593" w:rsidP="008B3593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 7.Определить количество слогов в слове и их последовательность. (Сколько слогов в слове «молоток»? Какой 1? 2? 3?)</w:t>
      </w:r>
    </w:p>
    <w:p w14:paraId="68580C37" w14:textId="77777777" w:rsidR="008B3593" w:rsidRPr="008B3593" w:rsidRDefault="008B3593" w:rsidP="008B3593">
      <w:pPr>
        <w:shd w:val="clear" w:color="auto" w:fill="FFFFFF"/>
        <w:spacing w:after="150" w:line="237" w:lineRule="atLeast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  8.Узнавание слов, предъявленных ребёнку в виде последовательно произнесённых слогов. (Какое слово получится из слогов: </w:t>
      </w:r>
      <w:proofErr w:type="gramStart"/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со-ба-ка</w:t>
      </w:r>
      <w:proofErr w:type="gramEnd"/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).</w:t>
      </w:r>
    </w:p>
    <w:p w14:paraId="14D984FB" w14:textId="77777777" w:rsidR="008B3593" w:rsidRPr="008B3593" w:rsidRDefault="008B3593" w:rsidP="008B3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Упражнения для формирования правильного грамматического строя речи:</w:t>
      </w:r>
    </w:p>
    <w:p w14:paraId="77CF5358" w14:textId="7B33586E" w:rsidR="008B3593" w:rsidRPr="008B3593" w:rsidRDefault="008B3593" w:rsidP="008B3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1. Упражнения на обучение изменять слова по числам, падежам (один сад, а много сады, </w:t>
      </w:r>
      <w:proofErr w:type="gramStart"/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гулял</w:t>
      </w:r>
      <w:proofErr w:type="gramEnd"/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где за садом, много это глаза – а один …, много это уши – а одно …, одна конфета – а шесть … и т.д.)</w:t>
      </w:r>
    </w:p>
    <w:p w14:paraId="67BD3FB7" w14:textId="77777777" w:rsidR="008B3593" w:rsidRPr="008B3593" w:rsidRDefault="008B3593" w:rsidP="008B3593">
      <w:pPr>
        <w:shd w:val="clear" w:color="auto" w:fill="FFFFFF"/>
        <w:spacing w:after="150" w:line="237" w:lineRule="atLeast"/>
        <w:ind w:hanging="36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Упражнения на обучение образовывать новые слова (уменьшительные, ласкательные формы сумка- сумочка и т. д.):</w:t>
      </w:r>
    </w:p>
    <w:p w14:paraId="62424D49" w14:textId="051E6C74" w:rsidR="008B3593" w:rsidRPr="008B3593" w:rsidRDefault="008B3593" w:rsidP="008B3593">
      <w:pPr>
        <w:shd w:val="clear" w:color="auto" w:fill="FFFFFF"/>
        <w:spacing w:after="150" w:line="237" w:lineRule="atLeast"/>
        <w:ind w:hanging="36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3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.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Подбери подходящее по смыслу слово: большой сад, а </w:t>
      </w:r>
      <w:proofErr w:type="gramStart"/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маленький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..</w:t>
      </w:r>
      <w:proofErr w:type="gramEnd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,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маленькая куколка, а большая …</w:t>
      </w:r>
    </w:p>
    <w:p w14:paraId="249BC263" w14:textId="77777777" w:rsidR="008B3593" w:rsidRPr="008B3593" w:rsidRDefault="008B3593" w:rsidP="008B3593">
      <w:pPr>
        <w:shd w:val="clear" w:color="auto" w:fill="FFFFFF"/>
        <w:spacing w:after="150" w:line="237" w:lineRule="atLeast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 4.- Закончи предложение: весной картошку сажают, а осенью …, воду наливают, а соль …</w:t>
      </w:r>
    </w:p>
    <w:p w14:paraId="067D13C7" w14:textId="611F0EDB" w:rsidR="008B3593" w:rsidRPr="008B3593" w:rsidRDefault="008B3593" w:rsidP="008B3593">
      <w:pPr>
        <w:shd w:val="clear" w:color="auto" w:fill="FFFFFF"/>
        <w:spacing w:after="150" w:line="237" w:lineRule="atLeast"/>
        <w:jc w:val="both"/>
        <w:rPr>
          <w:rFonts w:ascii="Arial" w:eastAsia="Times New Roman" w:hAnsi="Arial" w:cs="Arial"/>
          <w:color w:val="2F5496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lastRenderedPageBreak/>
        <w:t>  5.- Назови детенышей животных: кто у овцы – ягнёнок, у   коровы - …, у слонихи - …, и т.д.</w:t>
      </w:r>
    </w:p>
    <w:p w14:paraId="076C7B89" w14:textId="77777777" w:rsidR="008B3593" w:rsidRPr="008B3593" w:rsidRDefault="008B3593" w:rsidP="008B3593">
      <w:pPr>
        <w:shd w:val="clear" w:color="auto" w:fill="FFFFFF"/>
        <w:spacing w:after="150" w:line="237" w:lineRule="atLeast"/>
        <w:ind w:hanging="36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        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6.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Если кораблик из бумаги, значит он (какой?) бумажный, а шуба из меха (какая шуба?) и </w:t>
      </w:r>
      <w:proofErr w:type="spellStart"/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т.д</w:t>
      </w:r>
      <w:proofErr w:type="spellEnd"/>
    </w:p>
    <w:p w14:paraId="67CBD9C2" w14:textId="77777777" w:rsidR="008B3593" w:rsidRPr="008B3593" w:rsidRDefault="008B3593" w:rsidP="008B3593">
      <w:pPr>
        <w:shd w:val="clear" w:color="auto" w:fill="FFFFFF"/>
        <w:spacing w:after="150" w:line="237" w:lineRule="atLeast"/>
        <w:ind w:hanging="36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       7.У лисы хвост лисий, а у зайца, у собаки, у кошки и т.д.</w:t>
      </w:r>
    </w:p>
    <w:p w14:paraId="126DE103" w14:textId="77777777" w:rsidR="008B3593" w:rsidRPr="008B3593" w:rsidRDefault="008B3593" w:rsidP="008B3593">
      <w:pPr>
        <w:shd w:val="clear" w:color="auto" w:fill="FFFFFF"/>
        <w:spacing w:after="150" w:line="237" w:lineRule="atLeast"/>
        <w:ind w:hanging="36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        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8</w:t>
      </w:r>
      <w:r w:rsidRPr="008B3593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.</w:t>
      </w: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- Если днём жара, то день жаркий, а если мороз - …, ветер - …, дождь -… и т.д.</w:t>
      </w:r>
    </w:p>
    <w:p w14:paraId="1C5DFB65" w14:textId="77777777" w:rsidR="008B3593" w:rsidRPr="008B3593" w:rsidRDefault="008B3593" w:rsidP="008B3593">
      <w:pPr>
        <w:shd w:val="clear" w:color="auto" w:fill="FFFFFF"/>
        <w:spacing w:after="150" w:line="237" w:lineRule="atLeast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 9.Поиграть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14:paraId="5C821A38" w14:textId="77777777" w:rsidR="008B3593" w:rsidRPr="008B3593" w:rsidRDefault="008B3593" w:rsidP="008B3593">
      <w:pPr>
        <w:shd w:val="clear" w:color="auto" w:fill="FFFFFF"/>
        <w:spacing w:after="150" w:line="237" w:lineRule="atLeast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10.Начать предложение, а ребенок пусть сам его закончит, подбирая разные варианты.</w:t>
      </w:r>
    </w:p>
    <w:p w14:paraId="0634CFF5" w14:textId="77777777" w:rsidR="008B3593" w:rsidRPr="008B3593" w:rsidRDefault="008B3593" w:rsidP="008B3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Упражнения на расширение словарного запаса ребёнка:</w:t>
      </w:r>
    </w:p>
    <w:p w14:paraId="331A95EA" w14:textId="77777777" w:rsidR="008B3593" w:rsidRPr="008B3593" w:rsidRDefault="008B3593" w:rsidP="008B3593">
      <w:pPr>
        <w:numPr>
          <w:ilvl w:val="0"/>
          <w:numId w:val="2"/>
        </w:numPr>
        <w:shd w:val="clear" w:color="auto" w:fill="FFFFFF"/>
        <w:spacing w:before="100" w:beforeAutospacing="1" w:after="0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Рассматривая картинку, читая книжку, слушая сказку, обращайте внимание на редко встречающиеся, новые слова.</w:t>
      </w:r>
    </w:p>
    <w:p w14:paraId="1DF5F66B" w14:textId="77777777" w:rsidR="008B3593" w:rsidRPr="008B3593" w:rsidRDefault="008B3593" w:rsidP="008B3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Сочиняйте стихи, рифмы.</w:t>
      </w:r>
    </w:p>
    <w:p w14:paraId="7FFB3A7D" w14:textId="77777777" w:rsidR="008B3593" w:rsidRPr="008B3593" w:rsidRDefault="008B3593" w:rsidP="008B3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Читая знакомые стихи, просите подсказать пропущенное слово.</w:t>
      </w:r>
    </w:p>
    <w:p w14:paraId="63FFC285" w14:textId="41CD63D7" w:rsidR="008B3593" w:rsidRPr="008B3593" w:rsidRDefault="008B3593" w:rsidP="008B3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Игра в слова: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14:paraId="65D664EC" w14:textId="77777777" w:rsidR="008B3593" w:rsidRPr="008B3593" w:rsidRDefault="008B3593" w:rsidP="008B3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14:paraId="6CEA8E32" w14:textId="77777777" w:rsidR="008B3593" w:rsidRPr="008B3593" w:rsidRDefault="008B3593" w:rsidP="008B3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Упражнения на развитие связной речи</w:t>
      </w:r>
    </w:p>
    <w:p w14:paraId="7D5DF38B" w14:textId="77777777" w:rsidR="008B3593" w:rsidRPr="008B3593" w:rsidRDefault="008B3593" w:rsidP="008B3593">
      <w:pPr>
        <w:numPr>
          <w:ilvl w:val="0"/>
          <w:numId w:val="3"/>
        </w:numPr>
        <w:shd w:val="clear" w:color="auto" w:fill="FFFFFF"/>
        <w:spacing w:before="100" w:beforeAutospacing="1" w:after="0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Необходимо учить ребёнка давать полный ответ на вопрос.</w:t>
      </w:r>
    </w:p>
    <w:p w14:paraId="1855248B" w14:textId="77777777" w:rsidR="008B3593" w:rsidRPr="008B3593" w:rsidRDefault="008B3593" w:rsidP="008B3593">
      <w:pPr>
        <w:numPr>
          <w:ilvl w:val="0"/>
          <w:numId w:val="3"/>
        </w:numPr>
        <w:shd w:val="clear" w:color="auto" w:fill="FFFFFF"/>
        <w:spacing w:before="100" w:beforeAutospacing="1" w:after="0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Вызывать у него желание о чем-то рассказывать.</w:t>
      </w:r>
    </w:p>
    <w:p w14:paraId="1567A484" w14:textId="77777777" w:rsidR="008B3593" w:rsidRPr="008B3593" w:rsidRDefault="008B3593" w:rsidP="008B3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Расспрашивайте о важных для него событиях.</w:t>
      </w:r>
    </w:p>
    <w:p w14:paraId="441F2263" w14:textId="77777777" w:rsidR="008B3593" w:rsidRPr="008B3593" w:rsidRDefault="008B3593" w:rsidP="008B3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Внимательно слушайте ребёнка и направляйте его сбивчивый рассказ путём вопросов по содержанию.</w:t>
      </w:r>
    </w:p>
    <w:p w14:paraId="7976FFE9" w14:textId="77777777" w:rsidR="008B3593" w:rsidRPr="008B3593" w:rsidRDefault="008B3593" w:rsidP="008B3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Подсказывайте, поправляйте ударение и произношение, но всегда давайте возможность выговориться.</w:t>
      </w:r>
    </w:p>
    <w:p w14:paraId="65448694" w14:textId="77777777" w:rsidR="008B3593" w:rsidRPr="008B3593" w:rsidRDefault="008B3593" w:rsidP="008B3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Упражнения для формирования связной речи: описание предметов, рисунков, пересказы знакомых текстов, придумывание историй и сказок, беседы, составляйте </w:t>
      </w:r>
      <w:proofErr w:type="gramStart"/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предложений по заданным словам</w:t>
      </w:r>
      <w:proofErr w:type="gramEnd"/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 xml:space="preserve"> и т.д.</w:t>
      </w:r>
    </w:p>
    <w:p w14:paraId="10EBBC34" w14:textId="7F7C0F16" w:rsidR="008B3593" w:rsidRDefault="008B3593" w:rsidP="008B3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89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Читайте книги, журналы; учите стихи,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14:paraId="217DDB59" w14:textId="77777777" w:rsidR="008B3593" w:rsidRDefault="008B3593" w:rsidP="008B3593">
      <w:pPr>
        <w:shd w:val="clear" w:color="auto" w:fill="FFFFFF"/>
        <w:spacing w:before="100" w:beforeAutospacing="1" w:after="100" w:afterAutospacing="1" w:line="237" w:lineRule="atLeast"/>
        <w:ind w:left="1530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</w:p>
    <w:p w14:paraId="6C856E39" w14:textId="57D0FFD4" w:rsidR="008B3593" w:rsidRPr="008B3593" w:rsidRDefault="008B3593" w:rsidP="008B3593">
      <w:pPr>
        <w:shd w:val="clear" w:color="auto" w:fill="FFFFFF"/>
        <w:spacing w:before="100" w:beforeAutospacing="1" w:after="100" w:afterAutospacing="1" w:line="237" w:lineRule="atLeast"/>
        <w:ind w:left="153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</w:pPr>
      <w:r w:rsidRPr="008B3593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  <w:t>Желаем успехов!</w:t>
      </w:r>
    </w:p>
    <w:p w14:paraId="4D529AB9" w14:textId="77777777" w:rsidR="00767F01" w:rsidRDefault="00767F01"/>
    <w:sectPr w:rsidR="00767F01" w:rsidSect="008B359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6ED8"/>
    <w:multiLevelType w:val="multilevel"/>
    <w:tmpl w:val="2660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C7D8E"/>
    <w:multiLevelType w:val="multilevel"/>
    <w:tmpl w:val="EBC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B46A1"/>
    <w:multiLevelType w:val="multilevel"/>
    <w:tmpl w:val="C93E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0612178">
    <w:abstractNumId w:val="2"/>
  </w:num>
  <w:num w:numId="2" w16cid:durableId="1705252606">
    <w:abstractNumId w:val="1"/>
  </w:num>
  <w:num w:numId="3" w16cid:durableId="13160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39"/>
    <w:rsid w:val="00051439"/>
    <w:rsid w:val="00767F01"/>
    <w:rsid w:val="008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209D"/>
  <w15:chartTrackingRefBased/>
  <w15:docId w15:val="{1FC72A12-185D-4579-8ACA-ADC0BF1E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listparagraphbullet1gif">
    <w:name w:val="msolistparagraphbullet1.gif"/>
    <w:basedOn w:val="a"/>
    <w:rsid w:val="008B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listparagraphbullet2gif">
    <w:name w:val="msolistparagraphbullet2.gif"/>
    <w:basedOn w:val="a"/>
    <w:rsid w:val="008B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listparagraphbullet3gif">
    <w:name w:val="msolistparagraphbullet3.gif"/>
    <w:basedOn w:val="a"/>
    <w:rsid w:val="008B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8B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2023-06-18T15:58:00Z</dcterms:created>
  <dcterms:modified xsi:type="dcterms:W3CDTF">2023-06-18T16:00:00Z</dcterms:modified>
</cp:coreProperties>
</file>