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623F" w14:textId="77777777" w:rsidR="009B5D58" w:rsidRDefault="009B5D58" w:rsidP="009B5D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Утверждаю</w:t>
      </w:r>
    </w:p>
    <w:p w14:paraId="40EAC81B" w14:textId="77777777" w:rsidR="009B5D58" w:rsidRDefault="009B5D58" w:rsidP="009B5D5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Заведующий </w:t>
      </w:r>
      <w:bookmarkStart w:id="0" w:name="_Hlk115435159"/>
      <w:r>
        <w:rPr>
          <w:rFonts w:ascii="Times New Roman" w:hAnsi="Times New Roman" w:cs="Times New Roman"/>
          <w:i/>
          <w:color w:val="1A1A1A" w:themeColor="background1" w:themeShade="1A"/>
          <w:sz w:val="24"/>
          <w:szCs w:val="24"/>
        </w:rPr>
        <w:t>МДОУ «Детский сад №175»</w:t>
      </w:r>
    </w:p>
    <w:bookmarkEnd w:id="0"/>
    <w:p w14:paraId="0A0B8DA7" w14:textId="77777777" w:rsidR="009B5D58" w:rsidRDefault="009B5D58" w:rsidP="009B5D5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______________________/Сорокина Т.В</w:t>
      </w:r>
    </w:p>
    <w:p w14:paraId="7845EAF9" w14:textId="77777777" w:rsidR="009B5D58" w:rsidRDefault="009B5D58" w:rsidP="009B5D5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Приказ №____________от_____________                                                  </w:t>
      </w:r>
    </w:p>
    <w:p w14:paraId="2D545236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6E2AFEC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1839D18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12E6994" w14:textId="7E098B35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F2E63F1" w14:textId="41BCFFC6" w:rsidR="00941AF2" w:rsidRDefault="00941AF2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AAD2600" w14:textId="2F978406" w:rsidR="00941AF2" w:rsidRDefault="00941AF2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2B0B298" w14:textId="2FC057F2" w:rsidR="00941AF2" w:rsidRDefault="00941AF2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0FAB9E2" w14:textId="77777777" w:rsidR="00941AF2" w:rsidRDefault="00941AF2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C950DA8" w14:textId="570B1C29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</w:t>
      </w:r>
    </w:p>
    <w:p w14:paraId="2D39DD65" w14:textId="0B4D7736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Использования сети «Интернет» в образовательной организации для педагогов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МДОУ «Детский сад №175» </w:t>
      </w:r>
    </w:p>
    <w:p w14:paraId="1FEF3858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7515AD7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716BFE6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ECCB392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E11B9CA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9113461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4133758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03EF719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A9A428A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AF7746A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239B68A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B1C902C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1D398C4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D985432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7E2D675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44A2D9B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CC46AC0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640209D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5301135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01106DA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8354DC5" w14:textId="77777777" w:rsidR="00941AF2" w:rsidRDefault="00941AF2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27EA105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EF4013A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1DFE1B2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4E2290F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34DCB30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A78DDC1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9DFD9E7" w14:textId="77777777" w:rsidR="009B5D58" w:rsidRDefault="009B5D58" w:rsidP="009B5D5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Ярославль 2022</w:t>
      </w:r>
    </w:p>
    <w:p w14:paraId="74B82549" w14:textId="3FF55DEA" w:rsidR="00941AF2" w:rsidRPr="009C22F0" w:rsidRDefault="00941AF2" w:rsidP="009C22F0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F0">
        <w:rPr>
          <w:rFonts w:ascii="Times New Roman" w:hAnsi="Times New Roman" w:cs="Times New Roman"/>
          <w:sz w:val="28"/>
          <w:szCs w:val="28"/>
        </w:rPr>
        <w:br w:type="page"/>
      </w:r>
    </w:p>
    <w:p w14:paraId="4021A505" w14:textId="77777777" w:rsidR="00506C3E" w:rsidRPr="00506C3E" w:rsidRDefault="00506C3E" w:rsidP="00775DB5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Общие положения:</w:t>
      </w:r>
    </w:p>
    <w:p w14:paraId="6D240B2D" w14:textId="7AAD15A0" w:rsidR="00506C3E" w:rsidRPr="00506C3E" w:rsidRDefault="00506C3E" w:rsidP="00775DB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Настоящие Правила регулируют условия и порядок использования сети Интернет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ресурсы образовательного учреждения (далее – Детский сад) педагогическими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 образовательного учреждения.</w:t>
      </w:r>
    </w:p>
    <w:p w14:paraId="0C48556A" w14:textId="72D36BE8" w:rsidR="00506C3E" w:rsidRPr="00506C3E" w:rsidRDefault="00506C3E" w:rsidP="00775DB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Настоящие Правила имеют статус локального нормативного акта Детского сада. Если</w:t>
      </w:r>
      <w:r w:rsidR="009C22F0"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нормами действующего законодательства Российской Федерации предусмотрены</w:t>
      </w:r>
      <w:r w:rsidR="009C22F0"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требования, чем настоящими Правилами, применяются нормы действующего</w:t>
      </w:r>
      <w:r w:rsidR="009C22F0"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Федерации.</w:t>
      </w:r>
    </w:p>
    <w:p w14:paraId="4E017602" w14:textId="77777777" w:rsidR="00506C3E" w:rsidRPr="00506C3E" w:rsidRDefault="00506C3E" w:rsidP="00775DB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Использование сети Интернет в Детском саде подчинено следующим принципам:</w:t>
      </w:r>
    </w:p>
    <w:p w14:paraId="291914E7" w14:textId="77777777" w:rsidR="00506C3E" w:rsidRPr="00775DB5" w:rsidRDefault="00506C3E" w:rsidP="00775DB5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образовательным целям;</w:t>
      </w:r>
    </w:p>
    <w:p w14:paraId="4243A428" w14:textId="77777777" w:rsidR="00506C3E" w:rsidRPr="00775DB5" w:rsidRDefault="00506C3E" w:rsidP="00775DB5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способствования гармоничному формированию и развитию личности;</w:t>
      </w:r>
    </w:p>
    <w:p w14:paraId="0DBAE6A3" w14:textId="23E35124" w:rsidR="00506C3E" w:rsidRPr="00775DB5" w:rsidRDefault="00506C3E" w:rsidP="00775DB5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 закона, авторских и смежных прав, а также иных прав, чести и достоинства</w:t>
      </w:r>
      <w:r w:rsidR="009C22F0"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граждан и пользователей Интернета;</w:t>
      </w:r>
    </w:p>
    <w:p w14:paraId="562EC684" w14:textId="77777777" w:rsidR="00506C3E" w:rsidRPr="00775DB5" w:rsidRDefault="00506C3E" w:rsidP="00775DB5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приобретения новых навыков и знаний;</w:t>
      </w:r>
    </w:p>
    <w:p w14:paraId="5B82A4D8" w14:textId="77777777" w:rsidR="00506C3E" w:rsidRPr="00775DB5" w:rsidRDefault="00506C3E" w:rsidP="00775DB5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расширения применяемого спектра учебных и наглядных пособий;</w:t>
      </w:r>
    </w:p>
    <w:p w14:paraId="3DFAEC14" w14:textId="77777777" w:rsidR="00506C3E" w:rsidRPr="00775DB5" w:rsidRDefault="00506C3E" w:rsidP="00775DB5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 личности, введения в информационное общество.</w:t>
      </w:r>
    </w:p>
    <w:p w14:paraId="5E3F8D89" w14:textId="77777777" w:rsidR="00506C3E" w:rsidRPr="00506C3E" w:rsidRDefault="00506C3E" w:rsidP="00775DB5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Организация и политика использования сети Интернет в ДОУ.</w:t>
      </w:r>
    </w:p>
    <w:p w14:paraId="42A5EE79" w14:textId="637F30AC" w:rsidR="00506C3E" w:rsidRPr="00775DB5" w:rsidRDefault="00506C3E" w:rsidP="00775DB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Использование сети Интернет в ДОУ возможно исключительно при условии</w:t>
      </w:r>
      <w:r w:rsidR="009C22F0"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 и согласия лица, пользующегося сетью Интернет в ДОУ, с настоящими</w:t>
      </w:r>
      <w:r w:rsidR="009C22F0"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Правилами. Ознакомление и согласие удостоверяется подписью лица в листе</w:t>
      </w:r>
      <w:r w:rsidR="009C22F0"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 и согласия с Правилами.</w:t>
      </w:r>
    </w:p>
    <w:p w14:paraId="7EDE1CF3" w14:textId="6E1EF111" w:rsidR="009C22F0" w:rsidRPr="009C22F0" w:rsidRDefault="009C22F0" w:rsidP="00775DB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Заведующий является ответственным за обеспечение эффективного и безопасного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 к сети Интернет в ДОУ, а также за внедрение соответствующих технических,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и других механизмов в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14:paraId="4A1B9E3F" w14:textId="5ACA3B1B" w:rsidR="009C22F0" w:rsidRPr="009C22F0" w:rsidRDefault="009C22F0" w:rsidP="00775DB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Непосредственное определение политики доступа в Интернет осуществляет Совет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совместно с администрацией.</w:t>
      </w:r>
    </w:p>
    <w:p w14:paraId="49B52543" w14:textId="37F485F4" w:rsidR="009C22F0" w:rsidRPr="009C22F0" w:rsidRDefault="009C22F0" w:rsidP="00775DB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решение о разрешении/блокировании доступа к определенным ресурсам и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категориям ресурсов сети Интернет, содержащим информацию, не совместимую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задачами образовательного процесса;</w:t>
      </w:r>
    </w:p>
    <w:p w14:paraId="0CAE0F92" w14:textId="1FBB3416" w:rsidR="009C22F0" w:rsidRPr="009C22F0" w:rsidRDefault="009C22F0" w:rsidP="00775DB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характер и объем информации, публикуемой на Интернетресурсах ДОУ;</w:t>
      </w:r>
    </w:p>
    <w:p w14:paraId="28795CEE" w14:textId="7818580F" w:rsidR="009C22F0" w:rsidRPr="009C22F0" w:rsidRDefault="009C22F0" w:rsidP="00775DB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заведующий ДОУ рекомендации о назначении и освобождении от исполнения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функций лиц, ответственных за непосредственный контроль безопасности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в сети Интернет и соответствия ее целям и задачам образовательного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</w:t>
      </w:r>
    </w:p>
    <w:p w14:paraId="256A2F71" w14:textId="240DD8FD" w:rsidR="009C22F0" w:rsidRPr="009C22F0" w:rsidRDefault="009C22F0" w:rsidP="00775DB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 При использовании сети Интернет в ДОУ осуществляется доступ только на ресурсы,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которых не противоречит законодательству Российской Федерации и не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несовместимым с целями и задачами образования и воспитания детей.</w:t>
      </w:r>
    </w:p>
    <w:p w14:paraId="1C67FB86" w14:textId="6FC0FB15" w:rsidR="009C22F0" w:rsidRPr="009C22F0" w:rsidRDefault="009C22F0" w:rsidP="00775DB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такого соответствия осуществляется с помощью специальных технических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и программного обеспечения контекстного ограничения доступа, установленного в ДОУ или предоставленного оператором услуг связи.</w:t>
      </w:r>
    </w:p>
    <w:p w14:paraId="65D82465" w14:textId="12FBC856" w:rsidR="009C22F0" w:rsidRPr="009C22F0" w:rsidRDefault="009C22F0" w:rsidP="00775DB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сети Интернет в ДОУ без применения данных технических средств и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программного обеспечения (например, в случае технического отказа) допускается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 индивидуального разрешения заведующего ДОУ.</w:t>
      </w:r>
    </w:p>
    <w:p w14:paraId="2F1CD132" w14:textId="5BA48573" w:rsidR="009C22F0" w:rsidRPr="009C22F0" w:rsidRDefault="009C22F0" w:rsidP="00775DB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технические средства и программное обеспечение не могут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полную фильтрацию ресурсов сети Интернет связанное с частотой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обновления ресурсов сети, возможна опасность столкновения с ресурсом, содержание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противоречит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законодательству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несовместимым с целями и задачами образовательного процесса, ДОУ не несет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за случайный доступ к подобной информации, размещенной не на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Детского сада.</w:t>
      </w:r>
    </w:p>
    <w:p w14:paraId="279B02F6" w14:textId="33D149DD" w:rsidR="009C22F0" w:rsidRPr="009C22F0" w:rsidRDefault="009C22F0" w:rsidP="00775DB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Принятие решения о политике доступа к ресурсам/группам ресурсов сети Интернет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Советом ДОУ совместно с администрацией самостоятельно либо с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привлечением внешних экспертов, в качестве которых могут привлекаться: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Детского сада и других образовательных учреждений;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имеющие специальные знания либо опыт работы в рассматриваемой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области;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органов управления образованием. При принятии решения, эксперты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руководствуются:</w:t>
      </w:r>
    </w:p>
    <w:p w14:paraId="00CD67D8" w14:textId="77777777" w:rsidR="009C22F0" w:rsidRPr="00775DB5" w:rsidRDefault="009C22F0" w:rsidP="00775DB5">
      <w:pPr>
        <w:pStyle w:val="a3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Федерации;</w:t>
      </w:r>
    </w:p>
    <w:p w14:paraId="4ADFDC28" w14:textId="7619CE50" w:rsidR="009C22F0" w:rsidRPr="00775DB5" w:rsidRDefault="009C22F0" w:rsidP="00775DB5">
      <w:pPr>
        <w:pStyle w:val="a3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специальными познаниями, в том числе полученными в результате профессиональной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рассматриваемой тематике;</w:t>
      </w:r>
    </w:p>
    <w:p w14:paraId="090DBBC2" w14:textId="77777777" w:rsidR="009C22F0" w:rsidRPr="00775DB5" w:rsidRDefault="009C22F0" w:rsidP="00775DB5">
      <w:pPr>
        <w:pStyle w:val="a3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интересами воспитанников, целями ДОУ;</w:t>
      </w:r>
    </w:p>
    <w:p w14:paraId="17E1424A" w14:textId="7C248151" w:rsidR="009C22F0" w:rsidRPr="00775DB5" w:rsidRDefault="009C22F0" w:rsidP="00775DB5">
      <w:pPr>
        <w:pStyle w:val="a3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рекомендациями профильных органов и организаций в сфере классификации ресурсов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Интернет.</w:t>
      </w:r>
    </w:p>
    <w:p w14:paraId="7165E650" w14:textId="7CA28B62" w:rsidR="009C22F0" w:rsidRPr="009C22F0" w:rsidRDefault="009C22F0" w:rsidP="00775DB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Отнесение определенных категорий и/или ресурсов в соответствующие группы,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регулируется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программным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обеспечением контекстного технического ограничения доступа к информации,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 осуществляется лицом, уполномоченным заведующим ДОУ.</w:t>
      </w:r>
    </w:p>
    <w:p w14:paraId="7F88A1EF" w14:textId="23108E70" w:rsidR="009C22F0" w:rsidRPr="009C22F0" w:rsidRDefault="009C22F0" w:rsidP="00775DB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ресурсов, в соответствии с которыми определяется политика использования</w:t>
      </w:r>
      <w:r w:rsidR="00775DB5"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Интернет в ДОУ и доступ, к которым регулируется техническими средствами и</w:t>
      </w:r>
      <w:r w:rsidR="00775DB5"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программным обеспечением контекстного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технического ограничения доступа к</w:t>
      </w:r>
      <w:r w:rsidR="00775DB5"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определяются в установленном порядке.</w:t>
      </w:r>
    </w:p>
    <w:p w14:paraId="37B9487C" w14:textId="77777777" w:rsidR="009C22F0" w:rsidRPr="009C22F0" w:rsidRDefault="009C22F0" w:rsidP="00775DB5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Организация использования сайта МБДОУ.</w:t>
      </w:r>
    </w:p>
    <w:p w14:paraId="24BFFB06" w14:textId="759A0027" w:rsidR="00775DB5" w:rsidRPr="00775DB5" w:rsidRDefault="00775DB5" w:rsidP="00775DB5">
      <w:pPr>
        <w:pStyle w:val="a3"/>
        <w:numPr>
          <w:ilvl w:val="1"/>
          <w:numId w:val="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Принципами размещения информации на сайте ДОУ являются:</w:t>
      </w:r>
    </w:p>
    <w:p w14:paraId="10BADE73" w14:textId="32B8C63E" w:rsidR="00775DB5" w:rsidRPr="00775DB5" w:rsidRDefault="00775DB5" w:rsidP="00775DB5">
      <w:pPr>
        <w:pStyle w:val="a3"/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действующего законодательства Российской Федерации, интересов и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граждан;</w:t>
      </w:r>
    </w:p>
    <w:p w14:paraId="21CF479F" w14:textId="546000C1" w:rsidR="00775DB5" w:rsidRPr="00775DB5" w:rsidRDefault="00775DB5" w:rsidP="00775DB5">
      <w:pPr>
        <w:pStyle w:val="a3"/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персональных данных воспитанников и сотрудников;</w:t>
      </w:r>
    </w:p>
    <w:p w14:paraId="741DCB53" w14:textId="4CCAEA00" w:rsidR="00775DB5" w:rsidRPr="00775DB5" w:rsidRDefault="00775DB5" w:rsidP="00775DB5">
      <w:pPr>
        <w:pStyle w:val="a3"/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и корректность информации.</w:t>
      </w:r>
    </w:p>
    <w:p w14:paraId="4E1CA2AC" w14:textId="1D682626" w:rsidR="00775DB5" w:rsidRPr="00775DB5" w:rsidRDefault="00775DB5" w:rsidP="00775DB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Персональные данные воспитанников (фамилия и имя, класс, возраст, фотография,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жительства, телефоны и иные контакты, иные сведения личного характера)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размещаться на сайте Детского сада или иных Интернет-ресурсах только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14:paraId="619CCA21" w14:textId="744C0EAE" w:rsidR="00775DB5" w:rsidRPr="00775DB5" w:rsidRDefault="00775DB5" w:rsidP="00775DB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сотрудников ДОУ размещаются на сайте 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или иных Интернет-ресурсах только с письменного согласия сотрудника,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чьи персональные данные размещаются.</w:t>
      </w:r>
    </w:p>
    <w:p w14:paraId="0922D50A" w14:textId="7332C7C5" w:rsidR="00775DB5" w:rsidRPr="00775DB5" w:rsidRDefault="00775DB5" w:rsidP="00775DB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информационных сообщениях о мероприятиях на сайте Детского сада или 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Интернет-ресурсах без согласия лица или его законного представителя могут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упомянуты только фамилия и имя учащегося либо фамилия, имя и отчество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сотрудника, родителя.</w:t>
      </w:r>
    </w:p>
    <w:p w14:paraId="7FFEFBEE" w14:textId="7B68504A" w:rsidR="00775DB5" w:rsidRPr="00775DB5" w:rsidRDefault="00775DB5" w:rsidP="00775DB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 истребовании такого согласия представитель ДОУ должен разъясняет лицу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риски и последствия опубликования персональных данных. 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несет ответственности в случае наступления таких последствий, если имелось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согласие лица (его представителя) на опубликование 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данных.</w:t>
      </w:r>
    </w:p>
    <w:p w14:paraId="7413D132" w14:textId="77777777" w:rsidR="00775DB5" w:rsidRPr="00775DB5" w:rsidRDefault="00775DB5" w:rsidP="00775DB5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Процедура использования сети Интернет.</w:t>
      </w:r>
    </w:p>
    <w:p w14:paraId="75FFF35F" w14:textId="3EC605D9" w:rsidR="00775DB5" w:rsidRPr="00775DB5" w:rsidRDefault="00775DB5" w:rsidP="00775DB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Использование сети Интернет в ДОУ осуществляется, как правило, в 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процесса. В рамках развития личности, ее социализации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знаний в области сети Интернет и компьютерной грамотности лицо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доступ к ресурсам не образовательной направленности.</w:t>
      </w:r>
    </w:p>
    <w:p w14:paraId="77288D74" w14:textId="089728AB" w:rsidR="00775DB5" w:rsidRPr="00775DB5" w:rsidRDefault="00775DB5" w:rsidP="00775DB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Сотрудникам запрещается:</w:t>
      </w:r>
    </w:p>
    <w:p w14:paraId="534DED99" w14:textId="4D48A4EE" w:rsidR="00775DB5" w:rsidRPr="00775DB5" w:rsidRDefault="00775DB5" w:rsidP="00775DB5">
      <w:pPr>
        <w:pStyle w:val="a3"/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на ресурсах, содержание и тематика которых является недопустимой для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и/или нарушающей законодательство Российской Федерации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(эротика,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порнография,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насилия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терроризма,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политического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религиозного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экстремизма, национальной, расовой и т.п. розни, иные ресурсы схожей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направленности);</w:t>
      </w:r>
    </w:p>
    <w:p w14:paraId="094FE69A" w14:textId="21AF481B" w:rsidR="00775DB5" w:rsidRPr="00775DB5" w:rsidRDefault="00775DB5" w:rsidP="00775DB5">
      <w:pPr>
        <w:pStyle w:val="a3"/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любые сделки через Интернет;</w:t>
      </w:r>
    </w:p>
    <w:p w14:paraId="195ECA6B" w14:textId="45958CEB" w:rsidR="00775DB5" w:rsidRPr="00775DB5" w:rsidRDefault="00775DB5" w:rsidP="00775DB5">
      <w:pPr>
        <w:pStyle w:val="a3"/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загрузки файлов на компьютер Детского сада без разрешения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лица;</w:t>
      </w:r>
    </w:p>
    <w:p w14:paraId="537EB776" w14:textId="3DED7F0B" w:rsidR="00775DB5" w:rsidRPr="00775DB5" w:rsidRDefault="00775DB5" w:rsidP="00775DB5">
      <w:pPr>
        <w:pStyle w:val="a3"/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распространять оскорбительную, не соответствующую действительности, порочащую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лиц информацию, угрозы.</w:t>
      </w:r>
    </w:p>
    <w:p w14:paraId="691725F3" w14:textId="2D65CAF8" w:rsidR="00775DB5" w:rsidRPr="00775DB5" w:rsidRDefault="00775DB5" w:rsidP="00775DB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 случайном обнаружении лицом, работающим в сети Интернет, ресурса,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содержимое которого не совместимо с целями образовательного процесса, он обязан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 сообщить о таком ресурсе уполномоченному лицу с указанием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Интернет-адреса (URL) и покинуть данный ресурс.</w:t>
      </w:r>
    </w:p>
    <w:p w14:paraId="0343B247" w14:textId="08E44F6D" w:rsidR="00775DB5" w:rsidRPr="00775DB5" w:rsidRDefault="00775DB5" w:rsidP="00775DB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Уполномоченное лицо обязано:</w:t>
      </w:r>
    </w:p>
    <w:p w14:paraId="42010642" w14:textId="41ECC4E0" w:rsidR="00775DB5" w:rsidRPr="00775DB5" w:rsidRDefault="00775DB5" w:rsidP="00775DB5">
      <w:pPr>
        <w:pStyle w:val="a3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сообщение лица, работающего в сети Интернет;</w:t>
      </w:r>
    </w:p>
    <w:p w14:paraId="34E71C78" w14:textId="6737D1E3" w:rsidR="00775DB5" w:rsidRPr="00775DB5" w:rsidRDefault="00775DB5" w:rsidP="00775DB5">
      <w:pPr>
        <w:pStyle w:val="a3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довести информацию до сведения администрации для оценки ресурса и принятия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по политике доступа к нему в соответствии с п.2.3 настоящих Правил;</w:t>
      </w:r>
    </w:p>
    <w:p w14:paraId="58C253C3" w14:textId="2089519F" w:rsidR="00775DB5" w:rsidRPr="00775DB5" w:rsidRDefault="00775DB5" w:rsidP="00775DB5">
      <w:pPr>
        <w:pStyle w:val="a3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информацию о некатегоризированном ресурсе оператору технических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программного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(в течение суток);</w:t>
      </w:r>
    </w:p>
    <w:p w14:paraId="7ED8E6BE" w14:textId="04D18E16" w:rsidR="00775DB5" w:rsidRPr="00775DB5" w:rsidRDefault="00775DB5" w:rsidP="00775DB5">
      <w:pPr>
        <w:pStyle w:val="a3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обнаруженный ресурс явно нарушает законодательство Российской Федерации –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об обнаруженном ресурсе по специальной «горячей линии» для принятия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в соответствии с законодательством Российской Федерации (в течение суток).</w:t>
      </w:r>
    </w:p>
    <w:p w14:paraId="6218FE4F" w14:textId="77777777" w:rsidR="00775DB5" w:rsidRPr="00775DB5" w:rsidRDefault="00775DB5" w:rsidP="00775DB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Передаваемая информация должна содержать:</w:t>
      </w:r>
    </w:p>
    <w:p w14:paraId="195BD26D" w14:textId="5C711CD6" w:rsidR="00775DB5" w:rsidRPr="00775DB5" w:rsidRDefault="00775DB5" w:rsidP="00775DB5">
      <w:pPr>
        <w:pStyle w:val="a3"/>
        <w:numPr>
          <w:ilvl w:val="0"/>
          <w:numId w:val="6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Интернет-адрес (URL) ресурса;</w:t>
      </w:r>
    </w:p>
    <w:p w14:paraId="5EC1E527" w14:textId="77777777" w:rsidR="00775DB5" w:rsidRPr="00775DB5" w:rsidRDefault="00775DB5" w:rsidP="00775DB5">
      <w:pPr>
        <w:pStyle w:val="a3"/>
        <w:numPr>
          <w:ilvl w:val="0"/>
          <w:numId w:val="6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Тематику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ресурса,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редположения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арушении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ресурсом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либо не совместимости с задачами образовательного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процесса;</w:t>
      </w:r>
    </w:p>
    <w:p w14:paraId="409AF305" w14:textId="5EC24AF1" w:rsidR="00775DB5" w:rsidRPr="00775DB5" w:rsidRDefault="00775DB5" w:rsidP="00775DB5">
      <w:pPr>
        <w:pStyle w:val="a3"/>
        <w:numPr>
          <w:ilvl w:val="0"/>
          <w:numId w:val="6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и время обнаружения;</w:t>
      </w:r>
    </w:p>
    <w:p w14:paraId="4320A5FC" w14:textId="4713D343" w:rsidR="00570422" w:rsidRPr="00775DB5" w:rsidRDefault="00775DB5" w:rsidP="00775DB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установленных в Образовательном учреждении технических средствах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 ограничения доступа к информации</w:t>
      </w:r>
      <w:r w:rsidRPr="0077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570422" w:rsidRPr="0077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7EC7"/>
    <w:multiLevelType w:val="hybridMultilevel"/>
    <w:tmpl w:val="E020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363A9"/>
    <w:multiLevelType w:val="multilevel"/>
    <w:tmpl w:val="36D63A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4F163E"/>
    <w:multiLevelType w:val="hybridMultilevel"/>
    <w:tmpl w:val="15F8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E598E"/>
    <w:multiLevelType w:val="hybridMultilevel"/>
    <w:tmpl w:val="BB1E2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B0A32"/>
    <w:multiLevelType w:val="hybridMultilevel"/>
    <w:tmpl w:val="9E76C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A3AF8"/>
    <w:multiLevelType w:val="hybridMultilevel"/>
    <w:tmpl w:val="1B68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C769B"/>
    <w:multiLevelType w:val="hybridMultilevel"/>
    <w:tmpl w:val="F15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478137">
    <w:abstractNumId w:val="0"/>
  </w:num>
  <w:num w:numId="2" w16cid:durableId="1205677374">
    <w:abstractNumId w:val="3"/>
  </w:num>
  <w:num w:numId="3" w16cid:durableId="700130846">
    <w:abstractNumId w:val="6"/>
  </w:num>
  <w:num w:numId="4" w16cid:durableId="489367086">
    <w:abstractNumId w:val="1"/>
  </w:num>
  <w:num w:numId="5" w16cid:durableId="1610045678">
    <w:abstractNumId w:val="5"/>
  </w:num>
  <w:num w:numId="6" w16cid:durableId="2008435449">
    <w:abstractNumId w:val="4"/>
  </w:num>
  <w:num w:numId="7" w16cid:durableId="881401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52"/>
    <w:rsid w:val="00060BC7"/>
    <w:rsid w:val="00506C3E"/>
    <w:rsid w:val="00570422"/>
    <w:rsid w:val="00775DB5"/>
    <w:rsid w:val="007A2F52"/>
    <w:rsid w:val="00941AF2"/>
    <w:rsid w:val="009B5D58"/>
    <w:rsid w:val="009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764C"/>
  <w15:chartTrackingRefBased/>
  <w15:docId w15:val="{6379162E-E954-432E-9281-7686B2AC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D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Пушкина</dc:creator>
  <cp:keywords/>
  <dc:description/>
  <cp:lastModifiedBy>Оксана Пушкина</cp:lastModifiedBy>
  <cp:revision>6</cp:revision>
  <dcterms:created xsi:type="dcterms:W3CDTF">2022-10-03T09:27:00Z</dcterms:created>
  <dcterms:modified xsi:type="dcterms:W3CDTF">2022-10-03T09:46:00Z</dcterms:modified>
</cp:coreProperties>
</file>