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31" w:rsidRDefault="005C1631" w:rsidP="005C16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«Наш город. Наша страна». (20.04.2020 г. – 24.04.2020 г.)</w:t>
      </w:r>
    </w:p>
    <w:p w:rsidR="005C1631" w:rsidRDefault="005C1631" w:rsidP="005C16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1631" w:rsidRDefault="005C1631" w:rsidP="005C1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Ответить на вопрос.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чем можно сказать…..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Ярославский _____________________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Ярославская_____________________</w:t>
      </w:r>
    </w:p>
    <w:p w:rsidR="005C1631" w:rsidRPr="00662D3F" w:rsidRDefault="005C1631" w:rsidP="005C1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62D3F">
        <w:rPr>
          <w:rFonts w:ascii="Times New Roman" w:hAnsi="Times New Roman" w:cs="Times New Roman"/>
          <w:b/>
          <w:sz w:val="28"/>
        </w:rPr>
        <w:t>Достопримечательности города.</w:t>
      </w:r>
    </w:p>
    <w:p w:rsidR="005C1631" w:rsidRPr="00662D3F" w:rsidRDefault="005C1631" w:rsidP="005C163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662D3F">
        <w:rPr>
          <w:rFonts w:ascii="Times New Roman" w:hAnsi="Times New Roman" w:cs="Times New Roman"/>
          <w:b/>
          <w:sz w:val="28"/>
        </w:rPr>
        <w:t>(составить предложения о достопримечательностях нашего города).</w:t>
      </w:r>
    </w:p>
    <w:p w:rsidR="005C1631" w:rsidRDefault="005C1631" w:rsidP="005C1631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662D3F">
        <w:rPr>
          <w:rFonts w:ascii="Times New Roman" w:hAnsi="Times New Roman" w:cs="Times New Roman"/>
          <w:b/>
          <w:sz w:val="28"/>
        </w:rPr>
        <w:t>Например: В Ярославле находится Планетарий.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5C1631" w:rsidRDefault="005C1631" w:rsidP="005C1631">
      <w:pPr>
        <w:pBdr>
          <w:top w:val="single" w:sz="12" w:space="1" w:color="auto"/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5C1631" w:rsidRDefault="005C1631" w:rsidP="005C1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«В городе много»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городе одна церковь, а много___________, Один парк, много__________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театр, много_____________, один музей, много_______________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памятник, много______________, одна улица, много______________</w:t>
      </w:r>
    </w:p>
    <w:p w:rsidR="005C1631" w:rsidRDefault="005C1631" w:rsidP="005C1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62D3F">
        <w:rPr>
          <w:rFonts w:ascii="Times New Roman" w:hAnsi="Times New Roman" w:cs="Times New Roman"/>
          <w:b/>
          <w:sz w:val="28"/>
        </w:rPr>
        <w:t>Ответить на вопросы.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страна, в которой мы живет?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Столица нашей Родины?</w:t>
      </w:r>
    </w:p>
    <w:p w:rsidR="005C1631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Город, в котором мы живем?</w:t>
      </w:r>
    </w:p>
    <w:p w:rsidR="005C1631" w:rsidRPr="00662D3F" w:rsidRDefault="005C1631" w:rsidP="005C16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улицы, где ты живешь?</w:t>
      </w:r>
    </w:p>
    <w:p w:rsidR="005C1631" w:rsidRDefault="005C1631" w:rsidP="005C1631"/>
    <w:p w:rsidR="006444C9" w:rsidRDefault="006444C9">
      <w:bookmarkStart w:id="0" w:name="_GoBack"/>
      <w:bookmarkEnd w:id="0"/>
    </w:p>
    <w:sectPr w:rsidR="006444C9" w:rsidSect="005C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FCE"/>
    <w:multiLevelType w:val="hybridMultilevel"/>
    <w:tmpl w:val="DFEE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95"/>
    <w:rsid w:val="004C3C95"/>
    <w:rsid w:val="005C1631"/>
    <w:rsid w:val="006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2020-04-23T11:25:00Z</dcterms:created>
  <dcterms:modified xsi:type="dcterms:W3CDTF">2020-04-23T11:25:00Z</dcterms:modified>
</cp:coreProperties>
</file>