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66" w:rsidRPr="002B4888" w:rsidRDefault="009D1166" w:rsidP="009D1166">
      <w:pPr>
        <w:spacing w:after="0"/>
        <w:jc w:val="center"/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B4888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План</w:t>
      </w:r>
    </w:p>
    <w:p w:rsidR="009D1166" w:rsidRDefault="009D1166" w:rsidP="009D1166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888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мероприятий </w:t>
      </w:r>
      <w:r w:rsidRPr="000663AA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по улучшению качества работы</w:t>
      </w:r>
    </w:p>
    <w:p w:rsidR="009D1166" w:rsidRDefault="009D1166" w:rsidP="009D1166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2B4888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устранени</w:t>
      </w:r>
      <w:r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ю</w:t>
      </w:r>
      <w:r w:rsidRPr="002B4888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недостатков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результатам мониторинга</w:t>
      </w:r>
    </w:p>
    <w:p w:rsidR="009D1166" w:rsidRDefault="009D1166" w:rsidP="009D1166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«К</w:t>
      </w:r>
      <w:r w:rsidRPr="002B4888">
        <w:rPr>
          <w:rFonts w:ascii="Times New Roman" w:hAnsi="Times New Roman" w:cs="Times New Roman"/>
          <w:sz w:val="32"/>
          <w:szCs w:val="32"/>
          <w:shd w:val="clear" w:color="auto" w:fill="FFFFFF"/>
        </w:rPr>
        <w:t>ачеств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082E7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дошкольного </w:t>
      </w:r>
      <w:r w:rsidRPr="002B4888">
        <w:rPr>
          <w:rFonts w:ascii="Times New Roman" w:hAnsi="Times New Roman" w:cs="Times New Roman"/>
          <w:sz w:val="32"/>
          <w:szCs w:val="32"/>
          <w:shd w:val="clear" w:color="auto" w:fill="FFFFFF"/>
        </w:rPr>
        <w:t>образова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ния»</w:t>
      </w:r>
    </w:p>
    <w:p w:rsidR="009D1166" w:rsidRDefault="009D1166" w:rsidP="009D1166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МДОУ «Детский сад № 175»</w:t>
      </w:r>
    </w:p>
    <w:p w:rsidR="009D1166" w:rsidRPr="002B4888" w:rsidRDefault="009D1166" w:rsidP="009D1166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D1166" w:rsidRPr="004A729F" w:rsidRDefault="009D1166" w:rsidP="00082E73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29F">
        <w:rPr>
          <w:rFonts w:ascii="Times New Roman" w:hAnsi="Times New Roman" w:cs="Times New Roman"/>
          <w:b/>
          <w:bCs/>
          <w:sz w:val="24"/>
          <w:szCs w:val="24"/>
        </w:rPr>
        <w:t>Качество образовательных программ дошкольного образования</w:t>
      </w:r>
    </w:p>
    <w:tbl>
      <w:tblPr>
        <w:tblStyle w:val="a5"/>
        <w:tblW w:w="10598" w:type="dxa"/>
        <w:tblLayout w:type="fixed"/>
        <w:tblLook w:val="04A0"/>
      </w:tblPr>
      <w:tblGrid>
        <w:gridCol w:w="498"/>
        <w:gridCol w:w="1907"/>
        <w:gridCol w:w="1843"/>
        <w:gridCol w:w="1389"/>
        <w:gridCol w:w="1417"/>
        <w:gridCol w:w="1559"/>
        <w:gridCol w:w="1985"/>
      </w:tblGrid>
      <w:tr w:rsidR="0091481D" w:rsidRPr="004B26EB" w:rsidTr="004B26EB">
        <w:tc>
          <w:tcPr>
            <w:tcW w:w="498" w:type="dxa"/>
          </w:tcPr>
          <w:p w:rsidR="009D1166" w:rsidRPr="004B26EB" w:rsidRDefault="009D1166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№</w:t>
            </w:r>
          </w:p>
          <w:p w:rsidR="009D1166" w:rsidRPr="004B26EB" w:rsidRDefault="009D1166" w:rsidP="004B26E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B26EB">
              <w:rPr>
                <w:rFonts w:ascii="Times New Roman" w:hAnsi="Times New Roman" w:cs="Times New Roman"/>
              </w:rPr>
              <w:t>п</w:t>
            </w:r>
            <w:proofErr w:type="gramEnd"/>
            <w:r w:rsidRPr="004B26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07" w:type="dxa"/>
          </w:tcPr>
          <w:p w:rsidR="009D1166" w:rsidRPr="004B26EB" w:rsidRDefault="009D1166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Наименование</w:t>
            </w:r>
          </w:p>
          <w:p w:rsidR="009D1166" w:rsidRPr="004B26EB" w:rsidRDefault="009D1166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843" w:type="dxa"/>
          </w:tcPr>
          <w:p w:rsidR="009D1166" w:rsidRPr="004B26EB" w:rsidRDefault="009D1166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Необходимость реализации мероприятия</w:t>
            </w:r>
          </w:p>
          <w:p w:rsidR="00E05A3F" w:rsidRPr="004B26EB" w:rsidRDefault="00E05A3F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(по итогам мониторинга)</w:t>
            </w:r>
          </w:p>
        </w:tc>
        <w:tc>
          <w:tcPr>
            <w:tcW w:w="1389" w:type="dxa"/>
          </w:tcPr>
          <w:p w:rsidR="009D1166" w:rsidRPr="004B26EB" w:rsidRDefault="00E05A3F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17" w:type="dxa"/>
          </w:tcPr>
          <w:p w:rsidR="009D1166" w:rsidRPr="004B26EB" w:rsidRDefault="00E05A3F" w:rsidP="004B26E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6EB">
              <w:rPr>
                <w:rFonts w:ascii="Times New Roman" w:hAnsi="Times New Roman" w:cs="Times New Roman"/>
              </w:rPr>
              <w:t>Ответствен</w:t>
            </w:r>
            <w:r w:rsidR="004B26EB">
              <w:rPr>
                <w:rFonts w:ascii="Times New Roman" w:hAnsi="Times New Roman" w:cs="Times New Roman"/>
              </w:rPr>
              <w:t>-</w:t>
            </w:r>
            <w:r w:rsidRPr="004B26E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</w:tcPr>
          <w:p w:rsidR="009D1166" w:rsidRPr="004B26EB" w:rsidRDefault="00E05A3F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Описание ожидаемого результата</w:t>
            </w:r>
          </w:p>
        </w:tc>
        <w:tc>
          <w:tcPr>
            <w:tcW w:w="1985" w:type="dxa"/>
          </w:tcPr>
          <w:p w:rsidR="009D1166" w:rsidRPr="004B26EB" w:rsidRDefault="00E05A3F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Показатели, характеризующие результат</w:t>
            </w:r>
          </w:p>
        </w:tc>
      </w:tr>
      <w:tr w:rsidR="0091481D" w:rsidRPr="004B26EB" w:rsidTr="004B26EB">
        <w:tc>
          <w:tcPr>
            <w:tcW w:w="498" w:type="dxa"/>
          </w:tcPr>
          <w:p w:rsidR="009D1166" w:rsidRPr="004B26EB" w:rsidRDefault="00CF355C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07" w:type="dxa"/>
          </w:tcPr>
          <w:p w:rsidR="009D1166" w:rsidRPr="004B26EB" w:rsidRDefault="00B25BC7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ООП ДО </w:t>
            </w:r>
            <w:proofErr w:type="gramStart"/>
            <w:r w:rsidRPr="004B26EB">
              <w:rPr>
                <w:rFonts w:ascii="Times New Roman" w:hAnsi="Times New Roman" w:cs="Times New Roman"/>
              </w:rPr>
              <w:t>разработана</w:t>
            </w:r>
            <w:proofErr w:type="gramEnd"/>
            <w:r w:rsidRPr="004B26EB">
              <w:rPr>
                <w:rFonts w:ascii="Times New Roman" w:hAnsi="Times New Roman" w:cs="Times New Roman"/>
              </w:rPr>
              <w:t xml:space="preserve"> до 2016 года, включительно</w:t>
            </w:r>
          </w:p>
        </w:tc>
        <w:tc>
          <w:tcPr>
            <w:tcW w:w="1843" w:type="dxa"/>
          </w:tcPr>
          <w:p w:rsidR="009D1166" w:rsidRPr="004B26EB" w:rsidRDefault="000B79D5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Обновить</w:t>
            </w:r>
            <w:r w:rsidR="00EE17B5" w:rsidRPr="004B26EB">
              <w:rPr>
                <w:rFonts w:ascii="Times New Roman" w:hAnsi="Times New Roman" w:cs="Times New Roman"/>
              </w:rPr>
              <w:t xml:space="preserve">, внести </w:t>
            </w:r>
            <w:r w:rsidR="00201752" w:rsidRPr="004B26EB">
              <w:rPr>
                <w:rFonts w:ascii="Times New Roman" w:hAnsi="Times New Roman" w:cs="Times New Roman"/>
              </w:rPr>
              <w:t xml:space="preserve">дополнения, </w:t>
            </w:r>
            <w:r w:rsidR="00EE17B5" w:rsidRPr="004B26EB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389" w:type="dxa"/>
          </w:tcPr>
          <w:p w:rsidR="009D1166" w:rsidRPr="004B26EB" w:rsidRDefault="00B25BC7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До </w:t>
            </w:r>
            <w:r w:rsidR="00A942BB" w:rsidRPr="004B26EB">
              <w:rPr>
                <w:rFonts w:ascii="Times New Roman" w:hAnsi="Times New Roman" w:cs="Times New Roman"/>
              </w:rPr>
              <w:t>20</w:t>
            </w:r>
            <w:r w:rsidRPr="004B26EB">
              <w:rPr>
                <w:rFonts w:ascii="Times New Roman" w:hAnsi="Times New Roman" w:cs="Times New Roman"/>
              </w:rPr>
              <w:t>.10</w:t>
            </w:r>
            <w:r w:rsidR="00A942BB" w:rsidRPr="004B26E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7" w:type="dxa"/>
          </w:tcPr>
          <w:p w:rsidR="009D1166" w:rsidRPr="004B26EB" w:rsidRDefault="00B25BC7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Рабочая группа во главе со ст</w:t>
            </w:r>
            <w:proofErr w:type="gramStart"/>
            <w:r w:rsidRPr="004B26EB">
              <w:rPr>
                <w:rFonts w:ascii="Times New Roman" w:hAnsi="Times New Roman" w:cs="Times New Roman"/>
              </w:rPr>
              <w:t>.в</w:t>
            </w:r>
            <w:proofErr w:type="gramEnd"/>
            <w:r w:rsidRPr="004B26EB">
              <w:rPr>
                <w:rFonts w:ascii="Times New Roman" w:hAnsi="Times New Roman" w:cs="Times New Roman"/>
              </w:rPr>
              <w:t>оспитателем</w:t>
            </w:r>
          </w:p>
        </w:tc>
        <w:tc>
          <w:tcPr>
            <w:tcW w:w="1559" w:type="dxa"/>
          </w:tcPr>
          <w:p w:rsidR="009D1166" w:rsidRPr="004B26EB" w:rsidRDefault="00201752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Актуализация</w:t>
            </w:r>
            <w:r w:rsidR="00B25BC7" w:rsidRPr="004B26EB">
              <w:rPr>
                <w:rFonts w:ascii="Times New Roman" w:hAnsi="Times New Roman" w:cs="Times New Roman"/>
              </w:rPr>
              <w:t xml:space="preserve"> ООП </w:t>
            </w:r>
            <w:proofErr w:type="gramStart"/>
            <w:r w:rsidR="00B25BC7" w:rsidRPr="004B26EB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85" w:type="dxa"/>
          </w:tcPr>
          <w:p w:rsidR="009D1166" w:rsidRPr="004B26EB" w:rsidRDefault="00B25BC7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-утверждение  ООП </w:t>
            </w:r>
            <w:proofErr w:type="gramStart"/>
            <w:r w:rsidRPr="004B26EB">
              <w:rPr>
                <w:rFonts w:ascii="Times New Roman" w:hAnsi="Times New Roman" w:cs="Times New Roman"/>
              </w:rPr>
              <w:t>ДО</w:t>
            </w:r>
            <w:proofErr w:type="gramEnd"/>
            <w:r w:rsidRPr="004B26EB">
              <w:rPr>
                <w:rFonts w:ascii="Times New Roman" w:hAnsi="Times New Roman" w:cs="Times New Roman"/>
              </w:rPr>
              <w:t xml:space="preserve"> в новой редакции</w:t>
            </w:r>
          </w:p>
          <w:p w:rsidR="00B25BC7" w:rsidRPr="004B26EB" w:rsidRDefault="00B25BC7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-размещение ООП </w:t>
            </w:r>
            <w:proofErr w:type="gramStart"/>
            <w:r w:rsidRPr="004B26EB">
              <w:rPr>
                <w:rFonts w:ascii="Times New Roman" w:hAnsi="Times New Roman" w:cs="Times New Roman"/>
              </w:rPr>
              <w:t>ДО</w:t>
            </w:r>
            <w:proofErr w:type="gramEnd"/>
            <w:r w:rsidRPr="004B26EB">
              <w:rPr>
                <w:rFonts w:ascii="Times New Roman" w:hAnsi="Times New Roman" w:cs="Times New Roman"/>
              </w:rPr>
              <w:t xml:space="preserve"> на официальном сайте</w:t>
            </w:r>
          </w:p>
        </w:tc>
      </w:tr>
      <w:tr w:rsidR="00A16E5A" w:rsidRPr="004B26EB" w:rsidTr="004B26EB">
        <w:tc>
          <w:tcPr>
            <w:tcW w:w="498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07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Добавить в </w:t>
            </w:r>
            <w:proofErr w:type="gramStart"/>
            <w:r w:rsidRPr="004B26EB">
              <w:rPr>
                <w:rFonts w:ascii="Times New Roman" w:hAnsi="Times New Roman" w:cs="Times New Roman"/>
              </w:rPr>
              <w:t>целевой раздел пункт</w:t>
            </w:r>
            <w:proofErr w:type="gramEnd"/>
            <w:r w:rsidRPr="004B26EB">
              <w:rPr>
                <w:rFonts w:ascii="Times New Roman" w:hAnsi="Times New Roman" w:cs="Times New Roman"/>
              </w:rPr>
              <w:t xml:space="preserve"> «Развивающее оценивание качества образовательной деятельности по Программе»</w:t>
            </w:r>
          </w:p>
        </w:tc>
        <w:tc>
          <w:tcPr>
            <w:tcW w:w="1843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Выявлен дефицит</w:t>
            </w:r>
          </w:p>
        </w:tc>
        <w:tc>
          <w:tcPr>
            <w:tcW w:w="1389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До</w:t>
            </w:r>
            <w:r w:rsidR="00A942BB" w:rsidRPr="004B26EB">
              <w:rPr>
                <w:rFonts w:ascii="Times New Roman" w:hAnsi="Times New Roman" w:cs="Times New Roman"/>
              </w:rPr>
              <w:t xml:space="preserve"> 20</w:t>
            </w:r>
            <w:r w:rsidRPr="004B26EB">
              <w:rPr>
                <w:rFonts w:ascii="Times New Roman" w:hAnsi="Times New Roman" w:cs="Times New Roman"/>
              </w:rPr>
              <w:t>.10</w:t>
            </w:r>
            <w:r w:rsidR="00A942BB" w:rsidRPr="004B26E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7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Рабочая группа во главе со ст</w:t>
            </w:r>
            <w:proofErr w:type="gramStart"/>
            <w:r w:rsidRPr="004B26EB">
              <w:rPr>
                <w:rFonts w:ascii="Times New Roman" w:hAnsi="Times New Roman" w:cs="Times New Roman"/>
              </w:rPr>
              <w:t>.в</w:t>
            </w:r>
            <w:proofErr w:type="gramEnd"/>
            <w:r w:rsidRPr="004B26EB">
              <w:rPr>
                <w:rFonts w:ascii="Times New Roman" w:hAnsi="Times New Roman" w:cs="Times New Roman"/>
              </w:rPr>
              <w:t>оспитателем</w:t>
            </w:r>
          </w:p>
        </w:tc>
        <w:tc>
          <w:tcPr>
            <w:tcW w:w="1559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Целевой раздел</w:t>
            </w:r>
          </w:p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 w:rsidRPr="004B26EB">
              <w:rPr>
                <w:rFonts w:ascii="Times New Roman" w:hAnsi="Times New Roman" w:cs="Times New Roman"/>
              </w:rPr>
              <w:t>ДО соответствует</w:t>
            </w:r>
            <w:proofErr w:type="gramEnd"/>
          </w:p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требованиям</w:t>
            </w:r>
          </w:p>
        </w:tc>
        <w:tc>
          <w:tcPr>
            <w:tcW w:w="1985" w:type="dxa"/>
          </w:tcPr>
          <w:p w:rsidR="0079480A" w:rsidRPr="004B26EB" w:rsidRDefault="0079480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Наличие пункта</w:t>
            </w:r>
            <w:r w:rsidR="000B79D5" w:rsidRPr="004B26EB">
              <w:rPr>
                <w:rFonts w:ascii="Times New Roman" w:hAnsi="Times New Roman" w:cs="Times New Roman"/>
              </w:rPr>
              <w:t xml:space="preserve"> «Перспективы работы по совершенствованию и развитию содержания Программы дошкольного образования».</w:t>
            </w:r>
          </w:p>
        </w:tc>
      </w:tr>
      <w:tr w:rsidR="00A16E5A" w:rsidRPr="004B26EB" w:rsidTr="004B26EB">
        <w:tc>
          <w:tcPr>
            <w:tcW w:w="498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07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Описание (или упоминание) инструментария для ВСОКО</w:t>
            </w:r>
            <w:r w:rsidR="00790F85" w:rsidRPr="004B26EB">
              <w:rPr>
                <w:rFonts w:ascii="Times New Roman" w:hAnsi="Times New Roman" w:cs="Times New Roman"/>
              </w:rPr>
              <w:t xml:space="preserve"> в ООП </w:t>
            </w:r>
            <w:proofErr w:type="gramStart"/>
            <w:r w:rsidR="00790F85" w:rsidRPr="004B26EB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43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Выявлен дефицит</w:t>
            </w:r>
          </w:p>
        </w:tc>
        <w:tc>
          <w:tcPr>
            <w:tcW w:w="1389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До </w:t>
            </w:r>
            <w:r w:rsidR="00A942BB" w:rsidRPr="004B26EB">
              <w:rPr>
                <w:rFonts w:ascii="Times New Roman" w:hAnsi="Times New Roman" w:cs="Times New Roman"/>
              </w:rPr>
              <w:t>20.10.</w:t>
            </w:r>
            <w:r w:rsidRPr="004B26EB">
              <w:rPr>
                <w:rFonts w:ascii="Times New Roman" w:hAnsi="Times New Roman" w:cs="Times New Roman"/>
              </w:rPr>
              <w:t>.</w:t>
            </w:r>
            <w:r w:rsidR="00A942BB" w:rsidRPr="004B26E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Рабочая группа во главе со ст</w:t>
            </w:r>
            <w:proofErr w:type="gramStart"/>
            <w:r w:rsidRPr="004B26EB">
              <w:rPr>
                <w:rFonts w:ascii="Times New Roman" w:hAnsi="Times New Roman" w:cs="Times New Roman"/>
              </w:rPr>
              <w:t>.в</w:t>
            </w:r>
            <w:proofErr w:type="gramEnd"/>
            <w:r w:rsidRPr="004B26EB">
              <w:rPr>
                <w:rFonts w:ascii="Times New Roman" w:hAnsi="Times New Roman" w:cs="Times New Roman"/>
              </w:rPr>
              <w:t>оспитателем</w:t>
            </w:r>
          </w:p>
        </w:tc>
        <w:tc>
          <w:tcPr>
            <w:tcW w:w="1559" w:type="dxa"/>
          </w:tcPr>
          <w:p w:rsidR="00A16E5A" w:rsidRPr="004B26EB" w:rsidRDefault="00790F85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Информация об организации ВСОКО </w:t>
            </w:r>
          </w:p>
        </w:tc>
        <w:tc>
          <w:tcPr>
            <w:tcW w:w="1985" w:type="dxa"/>
          </w:tcPr>
          <w:p w:rsidR="00A16E5A" w:rsidRPr="004B26EB" w:rsidRDefault="0079480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Разработан инструментарий ВСОКО</w:t>
            </w:r>
          </w:p>
        </w:tc>
      </w:tr>
      <w:tr w:rsidR="00A16E5A" w:rsidRPr="004B26EB" w:rsidTr="004B26EB">
        <w:tc>
          <w:tcPr>
            <w:tcW w:w="498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07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В организационном разделе представить пункт «Финансовые условия реализации ООП»</w:t>
            </w:r>
          </w:p>
        </w:tc>
        <w:tc>
          <w:tcPr>
            <w:tcW w:w="1843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Выявлен дефицит</w:t>
            </w:r>
          </w:p>
        </w:tc>
        <w:tc>
          <w:tcPr>
            <w:tcW w:w="1389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До </w:t>
            </w:r>
            <w:r w:rsidR="00A942BB" w:rsidRPr="004B26EB">
              <w:rPr>
                <w:rFonts w:ascii="Times New Roman" w:hAnsi="Times New Roman" w:cs="Times New Roman"/>
              </w:rPr>
              <w:t>20</w:t>
            </w:r>
            <w:r w:rsidRPr="004B26EB">
              <w:rPr>
                <w:rFonts w:ascii="Times New Roman" w:hAnsi="Times New Roman" w:cs="Times New Roman"/>
              </w:rPr>
              <w:t>.10</w:t>
            </w:r>
            <w:r w:rsidR="00A942BB" w:rsidRPr="004B26E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7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Рабочая группа во главе со ст</w:t>
            </w:r>
            <w:proofErr w:type="gramStart"/>
            <w:r w:rsidRPr="004B26EB">
              <w:rPr>
                <w:rFonts w:ascii="Times New Roman" w:hAnsi="Times New Roman" w:cs="Times New Roman"/>
              </w:rPr>
              <w:t>.в</w:t>
            </w:r>
            <w:proofErr w:type="gramEnd"/>
            <w:r w:rsidRPr="004B26EB">
              <w:rPr>
                <w:rFonts w:ascii="Times New Roman" w:hAnsi="Times New Roman" w:cs="Times New Roman"/>
              </w:rPr>
              <w:t>оспитателем</w:t>
            </w:r>
          </w:p>
        </w:tc>
        <w:tc>
          <w:tcPr>
            <w:tcW w:w="1559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Добавлен пункт «Финансовые условия реализации ООП»</w:t>
            </w:r>
          </w:p>
        </w:tc>
        <w:tc>
          <w:tcPr>
            <w:tcW w:w="1985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Указаны источники финансирования и </w:t>
            </w:r>
            <w:r w:rsidR="0079480A" w:rsidRPr="004B26EB">
              <w:rPr>
                <w:rFonts w:ascii="Times New Roman" w:hAnsi="Times New Roman" w:cs="Times New Roman"/>
              </w:rPr>
              <w:t>основные статьи</w:t>
            </w:r>
            <w:r w:rsidR="007F7C53" w:rsidRPr="004B26EB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A16E5A" w:rsidRPr="004B26EB" w:rsidTr="004B26EB">
        <w:tc>
          <w:tcPr>
            <w:tcW w:w="498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07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В организационном разделе представить пункт «Перечень нормативных и нормативно-методических документов»</w:t>
            </w:r>
          </w:p>
        </w:tc>
        <w:tc>
          <w:tcPr>
            <w:tcW w:w="1843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Выявлен дефицит</w:t>
            </w:r>
          </w:p>
        </w:tc>
        <w:tc>
          <w:tcPr>
            <w:tcW w:w="1389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До </w:t>
            </w:r>
            <w:r w:rsidR="00A942BB" w:rsidRPr="004B26EB">
              <w:rPr>
                <w:rFonts w:ascii="Times New Roman" w:hAnsi="Times New Roman" w:cs="Times New Roman"/>
              </w:rPr>
              <w:t>20.</w:t>
            </w:r>
            <w:r w:rsidRPr="004B26EB">
              <w:rPr>
                <w:rFonts w:ascii="Times New Roman" w:hAnsi="Times New Roman" w:cs="Times New Roman"/>
              </w:rPr>
              <w:t>10</w:t>
            </w:r>
            <w:r w:rsidR="00A942BB" w:rsidRPr="004B26E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7" w:type="dxa"/>
          </w:tcPr>
          <w:p w:rsidR="00A16E5A" w:rsidRPr="004B26EB" w:rsidRDefault="00A16E5A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Рабочая группа во главе со ст</w:t>
            </w:r>
            <w:proofErr w:type="gramStart"/>
            <w:r w:rsidRPr="004B26EB">
              <w:rPr>
                <w:rFonts w:ascii="Times New Roman" w:hAnsi="Times New Roman" w:cs="Times New Roman"/>
              </w:rPr>
              <w:t>.в</w:t>
            </w:r>
            <w:proofErr w:type="gramEnd"/>
            <w:r w:rsidRPr="004B26EB">
              <w:rPr>
                <w:rFonts w:ascii="Times New Roman" w:hAnsi="Times New Roman" w:cs="Times New Roman"/>
              </w:rPr>
              <w:t>оспитателем</w:t>
            </w:r>
          </w:p>
        </w:tc>
        <w:tc>
          <w:tcPr>
            <w:tcW w:w="1559" w:type="dxa"/>
          </w:tcPr>
          <w:p w:rsidR="00A16E5A" w:rsidRPr="004B26EB" w:rsidRDefault="00790F85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Добавлен пункт  «Перечень нормативных и нормативно-методических документов»</w:t>
            </w:r>
          </w:p>
        </w:tc>
        <w:tc>
          <w:tcPr>
            <w:tcW w:w="1985" w:type="dxa"/>
          </w:tcPr>
          <w:p w:rsidR="00A16E5A" w:rsidRPr="004B26EB" w:rsidRDefault="00790F85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Наличие в ООП ДО перечня нормативных и нормативно-методических документов</w:t>
            </w:r>
          </w:p>
        </w:tc>
      </w:tr>
    </w:tbl>
    <w:p w:rsidR="00D165AE" w:rsidRDefault="00D165AE" w:rsidP="006F49EE">
      <w:pPr>
        <w:jc w:val="center"/>
      </w:pPr>
    </w:p>
    <w:p w:rsidR="004A729F" w:rsidRPr="00322DF4" w:rsidRDefault="004A729F" w:rsidP="00082E73">
      <w:pPr>
        <w:pStyle w:val="a4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2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</w:t>
      </w:r>
      <w:r w:rsidR="00CF355C" w:rsidRPr="004A729F">
        <w:rPr>
          <w:rFonts w:ascii="Times New Roman" w:hAnsi="Times New Roman" w:cs="Times New Roman"/>
          <w:b/>
          <w:bCs/>
          <w:sz w:val="24"/>
          <w:szCs w:val="24"/>
        </w:rPr>
        <w:t>ачество образовательных условий в ДОО</w:t>
      </w:r>
    </w:p>
    <w:tbl>
      <w:tblPr>
        <w:tblStyle w:val="a5"/>
        <w:tblW w:w="10598" w:type="dxa"/>
        <w:tblLayout w:type="fixed"/>
        <w:tblLook w:val="04A0"/>
      </w:tblPr>
      <w:tblGrid>
        <w:gridCol w:w="498"/>
        <w:gridCol w:w="1624"/>
        <w:gridCol w:w="1984"/>
        <w:gridCol w:w="1389"/>
        <w:gridCol w:w="1530"/>
        <w:gridCol w:w="1701"/>
        <w:gridCol w:w="1872"/>
      </w:tblGrid>
      <w:tr w:rsidR="004A729F" w:rsidRPr="004B26EB" w:rsidTr="004B26EB">
        <w:tc>
          <w:tcPr>
            <w:tcW w:w="498" w:type="dxa"/>
          </w:tcPr>
          <w:p w:rsidR="004A729F" w:rsidRPr="004B26EB" w:rsidRDefault="004A729F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№</w:t>
            </w:r>
          </w:p>
          <w:p w:rsidR="004A729F" w:rsidRPr="004B26EB" w:rsidRDefault="004A729F" w:rsidP="004B26E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B26EB">
              <w:rPr>
                <w:rFonts w:ascii="Times New Roman" w:hAnsi="Times New Roman" w:cs="Times New Roman"/>
              </w:rPr>
              <w:t>п</w:t>
            </w:r>
            <w:proofErr w:type="gramEnd"/>
            <w:r w:rsidRPr="004B26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4" w:type="dxa"/>
          </w:tcPr>
          <w:p w:rsidR="004A729F" w:rsidRPr="004B26EB" w:rsidRDefault="004A729F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Наименование</w:t>
            </w:r>
          </w:p>
          <w:p w:rsidR="004A729F" w:rsidRPr="004B26EB" w:rsidRDefault="004A729F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984" w:type="dxa"/>
          </w:tcPr>
          <w:p w:rsidR="004A729F" w:rsidRPr="004B26EB" w:rsidRDefault="004A729F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Необходимость реализации мероприятия</w:t>
            </w:r>
          </w:p>
          <w:p w:rsidR="004A729F" w:rsidRPr="004B26EB" w:rsidRDefault="004A729F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(по итогам мониторинга)</w:t>
            </w:r>
          </w:p>
        </w:tc>
        <w:tc>
          <w:tcPr>
            <w:tcW w:w="1389" w:type="dxa"/>
          </w:tcPr>
          <w:p w:rsidR="004A729F" w:rsidRPr="004B26EB" w:rsidRDefault="004A729F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530" w:type="dxa"/>
          </w:tcPr>
          <w:p w:rsidR="004A729F" w:rsidRPr="004B26EB" w:rsidRDefault="004A729F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701" w:type="dxa"/>
          </w:tcPr>
          <w:p w:rsidR="004A729F" w:rsidRPr="004B26EB" w:rsidRDefault="004A729F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Описание ожидаемого результата</w:t>
            </w:r>
          </w:p>
        </w:tc>
        <w:tc>
          <w:tcPr>
            <w:tcW w:w="1872" w:type="dxa"/>
          </w:tcPr>
          <w:p w:rsidR="004A729F" w:rsidRPr="004B26EB" w:rsidRDefault="004A729F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Показатели, характеризующие результат</w:t>
            </w:r>
          </w:p>
        </w:tc>
      </w:tr>
      <w:tr w:rsidR="003D1CF3" w:rsidRPr="004B26EB" w:rsidTr="004B26EB">
        <w:tc>
          <w:tcPr>
            <w:tcW w:w="498" w:type="dxa"/>
          </w:tcPr>
          <w:p w:rsidR="003D1CF3" w:rsidRPr="004B26EB" w:rsidRDefault="003D1CF3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24" w:type="dxa"/>
          </w:tcPr>
          <w:p w:rsidR="003D1CF3" w:rsidRPr="004B26EB" w:rsidRDefault="003D1CF3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Кадровые условия</w:t>
            </w:r>
          </w:p>
        </w:tc>
        <w:tc>
          <w:tcPr>
            <w:tcW w:w="1984" w:type="dxa"/>
          </w:tcPr>
          <w:p w:rsidR="003D1CF3" w:rsidRPr="004B26EB" w:rsidRDefault="003D1CF3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Устранение кадрового дефицита</w:t>
            </w:r>
          </w:p>
        </w:tc>
        <w:tc>
          <w:tcPr>
            <w:tcW w:w="1389" w:type="dxa"/>
          </w:tcPr>
          <w:p w:rsidR="003D1CF3" w:rsidRPr="004B26EB" w:rsidRDefault="003D1CF3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30" w:type="dxa"/>
          </w:tcPr>
          <w:p w:rsidR="003D1CF3" w:rsidRPr="004B26EB" w:rsidRDefault="003D1CF3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01" w:type="dxa"/>
          </w:tcPr>
          <w:p w:rsidR="003D1CF3" w:rsidRPr="004B26EB" w:rsidRDefault="003D1CF3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Укомплектованность ДОУ  кадрами, согласно штатному расписанию</w:t>
            </w:r>
          </w:p>
        </w:tc>
        <w:tc>
          <w:tcPr>
            <w:tcW w:w="1872" w:type="dxa"/>
          </w:tcPr>
          <w:p w:rsidR="003D1CF3" w:rsidRPr="004B26EB" w:rsidRDefault="003D1CF3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Отсутствие вакансий</w:t>
            </w:r>
          </w:p>
          <w:p w:rsidR="003D1CF3" w:rsidRPr="004B26EB" w:rsidRDefault="003D1CF3" w:rsidP="004B26E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D1CF3" w:rsidRPr="004B26EB" w:rsidTr="004B26EB">
        <w:tc>
          <w:tcPr>
            <w:tcW w:w="498" w:type="dxa"/>
          </w:tcPr>
          <w:p w:rsidR="003D1CF3" w:rsidRPr="004B26EB" w:rsidRDefault="003D1CF3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624" w:type="dxa"/>
          </w:tcPr>
          <w:p w:rsidR="003D1CF3" w:rsidRPr="004B26EB" w:rsidRDefault="00322DF4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С</w:t>
            </w:r>
            <w:r w:rsidR="003D1CF3" w:rsidRPr="004B26EB">
              <w:rPr>
                <w:rFonts w:ascii="Times New Roman" w:hAnsi="Times New Roman" w:cs="Times New Roman"/>
              </w:rPr>
              <w:t xml:space="preserve">оздание в ДОО РППС в соответствии с ФГОС </w:t>
            </w:r>
            <w:proofErr w:type="gramStart"/>
            <w:r w:rsidR="003D1CF3" w:rsidRPr="004B26EB">
              <w:rPr>
                <w:rFonts w:ascii="Times New Roman" w:hAnsi="Times New Roman" w:cs="Times New Roman"/>
              </w:rPr>
              <w:t>ДО</w:t>
            </w:r>
            <w:proofErr w:type="gramEnd"/>
            <w:r w:rsidR="003D1CF3" w:rsidRPr="004B26E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4" w:type="dxa"/>
          </w:tcPr>
          <w:p w:rsidR="003D1CF3" w:rsidRPr="004B26EB" w:rsidRDefault="00393DF7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Частичное соответствие принципа содержательность и </w:t>
            </w:r>
            <w:proofErr w:type="spellStart"/>
            <w:r w:rsidRPr="004B26EB">
              <w:rPr>
                <w:rFonts w:ascii="Times New Roman" w:hAnsi="Times New Roman" w:cs="Times New Roman"/>
              </w:rPr>
              <w:t>трансформируе-мость</w:t>
            </w:r>
            <w:proofErr w:type="spellEnd"/>
          </w:p>
        </w:tc>
        <w:tc>
          <w:tcPr>
            <w:tcW w:w="1389" w:type="dxa"/>
          </w:tcPr>
          <w:p w:rsidR="003D1CF3" w:rsidRPr="004B26EB" w:rsidRDefault="00393DF7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До 20 декабря 2022 г.</w:t>
            </w:r>
          </w:p>
        </w:tc>
        <w:tc>
          <w:tcPr>
            <w:tcW w:w="1530" w:type="dxa"/>
          </w:tcPr>
          <w:p w:rsidR="003D1CF3" w:rsidRPr="004B26EB" w:rsidRDefault="00393DF7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01" w:type="dxa"/>
          </w:tcPr>
          <w:p w:rsidR="003D1CF3" w:rsidRPr="004B26EB" w:rsidRDefault="00393DF7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Соответствие  РППС требованиям ФГОС </w:t>
            </w:r>
            <w:proofErr w:type="gramStart"/>
            <w:r w:rsidRPr="004B26EB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72" w:type="dxa"/>
          </w:tcPr>
          <w:p w:rsidR="00393DF7" w:rsidRPr="004B26EB" w:rsidRDefault="00393DF7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Наличие технических средств обучения в группах (ноутбук, музыкальный центр и др.) </w:t>
            </w:r>
          </w:p>
          <w:p w:rsidR="003D1CF3" w:rsidRPr="004B26EB" w:rsidRDefault="00393DF7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и легких модулей</w:t>
            </w:r>
          </w:p>
        </w:tc>
      </w:tr>
      <w:tr w:rsidR="006822A1" w:rsidRPr="004B26EB" w:rsidTr="004B26EB">
        <w:tc>
          <w:tcPr>
            <w:tcW w:w="498" w:type="dxa"/>
          </w:tcPr>
          <w:p w:rsidR="006822A1" w:rsidRPr="004B26EB" w:rsidRDefault="006822A1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624" w:type="dxa"/>
          </w:tcPr>
          <w:p w:rsidR="006822A1" w:rsidRPr="004B26EB" w:rsidRDefault="006822A1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Психолого-педагогические условия</w:t>
            </w:r>
          </w:p>
        </w:tc>
        <w:tc>
          <w:tcPr>
            <w:tcW w:w="1984" w:type="dxa"/>
          </w:tcPr>
          <w:p w:rsidR="006822A1" w:rsidRPr="004B26EB" w:rsidRDefault="006822A1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Отсутствует социальный педагог</w:t>
            </w:r>
          </w:p>
        </w:tc>
        <w:tc>
          <w:tcPr>
            <w:tcW w:w="1389" w:type="dxa"/>
          </w:tcPr>
          <w:p w:rsidR="006822A1" w:rsidRPr="004B26EB" w:rsidRDefault="004D1DDF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До 30.08</w:t>
            </w:r>
          </w:p>
        </w:tc>
        <w:tc>
          <w:tcPr>
            <w:tcW w:w="1530" w:type="dxa"/>
          </w:tcPr>
          <w:p w:rsidR="006822A1" w:rsidRPr="004B26EB" w:rsidRDefault="004D1DDF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</w:tcPr>
          <w:p w:rsidR="001E466B" w:rsidRPr="004B26EB" w:rsidRDefault="001E466B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Включение в штаты социального педагога</w:t>
            </w:r>
          </w:p>
          <w:p w:rsidR="006822A1" w:rsidRPr="004B26EB" w:rsidRDefault="007F7C53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Организация обратной связи  с родителями</w:t>
            </w:r>
          </w:p>
        </w:tc>
        <w:tc>
          <w:tcPr>
            <w:tcW w:w="1872" w:type="dxa"/>
          </w:tcPr>
          <w:p w:rsidR="00271FCB" w:rsidRPr="004B26EB" w:rsidRDefault="007F7C53" w:rsidP="004B26E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B26EB">
              <w:rPr>
                <w:rFonts w:ascii="Times New Roman" w:hAnsi="Times New Roman" w:cs="Times New Roman"/>
              </w:rPr>
              <w:t>Назначен</w:t>
            </w:r>
            <w:proofErr w:type="gramEnd"/>
            <w:r w:rsidRPr="004B26EB">
              <w:rPr>
                <w:rFonts w:ascii="Times New Roman" w:hAnsi="Times New Roman" w:cs="Times New Roman"/>
              </w:rPr>
              <w:t xml:space="preserve"> ответственный по направлению взаимодействия с семьями воспитанников</w:t>
            </w:r>
          </w:p>
        </w:tc>
      </w:tr>
    </w:tbl>
    <w:p w:rsidR="004A729F" w:rsidRPr="006F49EE" w:rsidRDefault="004A729F" w:rsidP="006F49EE">
      <w:pPr>
        <w:tabs>
          <w:tab w:val="left" w:pos="1164"/>
          <w:tab w:val="left" w:pos="313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C0279" w:rsidRDefault="00AC0279" w:rsidP="00082E73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A3855"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5A385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F355C" w:rsidRPr="005A3855">
        <w:rPr>
          <w:rFonts w:ascii="Times New Roman" w:hAnsi="Times New Roman" w:cs="Times New Roman"/>
          <w:b/>
          <w:bCs/>
          <w:sz w:val="24"/>
          <w:szCs w:val="24"/>
        </w:rPr>
        <w:t>качество реализации адаптированных основных образовательных программ дошкольного образования</w:t>
      </w:r>
      <w:r w:rsidRPr="005A385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A3855">
        <w:rPr>
          <w:rFonts w:ascii="Times New Roman" w:hAnsi="Times New Roman" w:cs="Times New Roman"/>
          <w:sz w:val="24"/>
          <w:szCs w:val="24"/>
        </w:rPr>
        <w:t xml:space="preserve"> дефицитов не выявлено.</w:t>
      </w:r>
    </w:p>
    <w:p w:rsidR="00271FCB" w:rsidRPr="00271FCB" w:rsidRDefault="00271FCB" w:rsidP="00082E73">
      <w:pPr>
        <w:pStyle w:val="a4"/>
        <w:tabs>
          <w:tab w:val="left" w:pos="0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A3855" w:rsidRDefault="005A3855" w:rsidP="00082E73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A3855"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5A385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F355C" w:rsidRPr="005A3855">
        <w:rPr>
          <w:rFonts w:ascii="Times New Roman" w:hAnsi="Times New Roman" w:cs="Times New Roman"/>
          <w:b/>
          <w:bCs/>
          <w:sz w:val="24"/>
          <w:szCs w:val="24"/>
        </w:rPr>
        <w:t>качество взаимодействия с семьями воспитанников ДОО</w:t>
      </w:r>
      <w:r w:rsidRPr="005A385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A3855">
        <w:rPr>
          <w:rFonts w:ascii="Times New Roman" w:hAnsi="Times New Roman" w:cs="Times New Roman"/>
          <w:sz w:val="24"/>
          <w:szCs w:val="24"/>
        </w:rPr>
        <w:t xml:space="preserve"> дефицитов не выявлено.</w:t>
      </w:r>
    </w:p>
    <w:p w:rsidR="00271FCB" w:rsidRPr="00271FCB" w:rsidRDefault="00271FCB" w:rsidP="00082E73">
      <w:pPr>
        <w:pStyle w:val="a4"/>
        <w:tabs>
          <w:tab w:val="left" w:pos="0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A3855" w:rsidRPr="00082E73" w:rsidRDefault="005A3855" w:rsidP="00082E73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1FC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F355C" w:rsidRPr="00271FCB">
        <w:rPr>
          <w:rFonts w:ascii="Times New Roman" w:hAnsi="Times New Roman" w:cs="Times New Roman"/>
          <w:b/>
          <w:bCs/>
          <w:sz w:val="24"/>
          <w:szCs w:val="24"/>
        </w:rPr>
        <w:t>беспечение здоровья, безопасности, качества услуг</w:t>
      </w:r>
      <w:r w:rsidR="00082E73">
        <w:rPr>
          <w:rFonts w:ascii="Times New Roman" w:hAnsi="Times New Roman" w:cs="Times New Roman"/>
          <w:sz w:val="24"/>
          <w:szCs w:val="24"/>
        </w:rPr>
        <w:t xml:space="preserve"> </w:t>
      </w:r>
      <w:r w:rsidR="00CF355C" w:rsidRPr="00082E73">
        <w:rPr>
          <w:rFonts w:ascii="Times New Roman" w:hAnsi="Times New Roman" w:cs="Times New Roman"/>
          <w:b/>
          <w:bCs/>
          <w:sz w:val="24"/>
          <w:szCs w:val="24"/>
        </w:rPr>
        <w:t>по присмотру и уходу</w:t>
      </w:r>
    </w:p>
    <w:tbl>
      <w:tblPr>
        <w:tblStyle w:val="a5"/>
        <w:tblW w:w="10456" w:type="dxa"/>
        <w:tblLayout w:type="fixed"/>
        <w:tblLook w:val="04A0"/>
      </w:tblPr>
      <w:tblGrid>
        <w:gridCol w:w="498"/>
        <w:gridCol w:w="1624"/>
        <w:gridCol w:w="1984"/>
        <w:gridCol w:w="1276"/>
        <w:gridCol w:w="1276"/>
        <w:gridCol w:w="1559"/>
        <w:gridCol w:w="2239"/>
      </w:tblGrid>
      <w:tr w:rsidR="005A3855" w:rsidRPr="004B26EB" w:rsidTr="004B26EB">
        <w:tc>
          <w:tcPr>
            <w:tcW w:w="498" w:type="dxa"/>
          </w:tcPr>
          <w:p w:rsidR="005A3855" w:rsidRPr="004B26EB" w:rsidRDefault="005A3855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№</w:t>
            </w:r>
          </w:p>
          <w:p w:rsidR="005A3855" w:rsidRPr="004B26EB" w:rsidRDefault="005A3855" w:rsidP="004B26E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B26EB">
              <w:rPr>
                <w:rFonts w:ascii="Times New Roman" w:hAnsi="Times New Roman" w:cs="Times New Roman"/>
              </w:rPr>
              <w:t>п</w:t>
            </w:r>
            <w:proofErr w:type="gramEnd"/>
            <w:r w:rsidRPr="004B26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4" w:type="dxa"/>
          </w:tcPr>
          <w:p w:rsidR="005A3855" w:rsidRPr="004B26EB" w:rsidRDefault="005A3855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Наименование</w:t>
            </w:r>
          </w:p>
          <w:p w:rsidR="005A3855" w:rsidRPr="004B26EB" w:rsidRDefault="005A3855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984" w:type="dxa"/>
          </w:tcPr>
          <w:p w:rsidR="005A3855" w:rsidRPr="004B26EB" w:rsidRDefault="005A3855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Необходимость реализации мероприятия</w:t>
            </w:r>
          </w:p>
          <w:p w:rsidR="005A3855" w:rsidRPr="004B26EB" w:rsidRDefault="005A3855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(по итогам мониторинга)</w:t>
            </w:r>
          </w:p>
        </w:tc>
        <w:tc>
          <w:tcPr>
            <w:tcW w:w="1276" w:type="dxa"/>
          </w:tcPr>
          <w:p w:rsidR="005A3855" w:rsidRPr="004B26EB" w:rsidRDefault="005A3855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4B26EB">
              <w:rPr>
                <w:rFonts w:ascii="Times New Roman" w:hAnsi="Times New Roman" w:cs="Times New Roman"/>
              </w:rPr>
              <w:t>реализа</w:t>
            </w:r>
            <w:r w:rsidR="006F49EE" w:rsidRPr="004B26EB">
              <w:rPr>
                <w:rFonts w:ascii="Times New Roman" w:hAnsi="Times New Roman" w:cs="Times New Roman"/>
              </w:rPr>
              <w:t>-</w:t>
            </w:r>
            <w:r w:rsidRPr="004B26EB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</w:tcPr>
          <w:p w:rsidR="005A3855" w:rsidRPr="004B26EB" w:rsidRDefault="005A3855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59" w:type="dxa"/>
          </w:tcPr>
          <w:p w:rsidR="005A3855" w:rsidRPr="004B26EB" w:rsidRDefault="005A3855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Описание ожидаемого результата</w:t>
            </w:r>
          </w:p>
        </w:tc>
        <w:tc>
          <w:tcPr>
            <w:tcW w:w="2239" w:type="dxa"/>
          </w:tcPr>
          <w:p w:rsidR="005A3855" w:rsidRPr="004B26EB" w:rsidRDefault="005A3855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Показатели, характеризующие результат</w:t>
            </w:r>
          </w:p>
        </w:tc>
      </w:tr>
      <w:tr w:rsidR="005A3855" w:rsidRPr="004B26EB" w:rsidTr="004B26EB">
        <w:tc>
          <w:tcPr>
            <w:tcW w:w="498" w:type="dxa"/>
          </w:tcPr>
          <w:p w:rsidR="005A3855" w:rsidRPr="004B26EB" w:rsidRDefault="005A3855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624" w:type="dxa"/>
          </w:tcPr>
          <w:p w:rsidR="005A3855" w:rsidRPr="004B26EB" w:rsidRDefault="005A3855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Обеспечение безопасности территории для прогулок на свежем воздухе</w:t>
            </w:r>
          </w:p>
        </w:tc>
        <w:tc>
          <w:tcPr>
            <w:tcW w:w="1984" w:type="dxa"/>
          </w:tcPr>
          <w:p w:rsidR="005A3855" w:rsidRPr="004B26EB" w:rsidRDefault="005A3855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Выявлен дефицит</w:t>
            </w:r>
          </w:p>
        </w:tc>
        <w:tc>
          <w:tcPr>
            <w:tcW w:w="1276" w:type="dxa"/>
          </w:tcPr>
          <w:p w:rsidR="005A3855" w:rsidRPr="004B26EB" w:rsidRDefault="00A942BB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До конца 2022 года</w:t>
            </w:r>
          </w:p>
        </w:tc>
        <w:tc>
          <w:tcPr>
            <w:tcW w:w="1276" w:type="dxa"/>
          </w:tcPr>
          <w:p w:rsidR="005A3855" w:rsidRPr="004B26EB" w:rsidRDefault="005A3855" w:rsidP="004B26E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6EB">
              <w:rPr>
                <w:rFonts w:ascii="Times New Roman" w:hAnsi="Times New Roman" w:cs="Times New Roman"/>
              </w:rPr>
              <w:t>Заведую</w:t>
            </w:r>
            <w:r w:rsidR="006F49EE" w:rsidRPr="004B26EB">
              <w:rPr>
                <w:rFonts w:ascii="Times New Roman" w:hAnsi="Times New Roman" w:cs="Times New Roman"/>
              </w:rPr>
              <w:t>-</w:t>
            </w:r>
            <w:r w:rsidRPr="004B26EB"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1559" w:type="dxa"/>
          </w:tcPr>
          <w:p w:rsidR="005A3855" w:rsidRPr="004B26EB" w:rsidRDefault="000762A9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Соответствие  требованиям</w:t>
            </w:r>
          </w:p>
        </w:tc>
        <w:tc>
          <w:tcPr>
            <w:tcW w:w="2239" w:type="dxa"/>
          </w:tcPr>
          <w:p w:rsidR="000762A9" w:rsidRPr="004B26EB" w:rsidRDefault="000762A9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Произведена замена светильников по периметру здания на прожектора</w:t>
            </w:r>
          </w:p>
          <w:p w:rsidR="005A3855" w:rsidRPr="004B26EB" w:rsidRDefault="000762A9" w:rsidP="004B26EB">
            <w:pPr>
              <w:pStyle w:val="a6"/>
              <w:rPr>
                <w:rFonts w:ascii="Times New Roman" w:hAnsi="Times New Roman" w:cs="Times New Roman"/>
              </w:rPr>
            </w:pPr>
            <w:r w:rsidRPr="004B26EB">
              <w:rPr>
                <w:rFonts w:ascii="Times New Roman" w:hAnsi="Times New Roman" w:cs="Times New Roman"/>
              </w:rPr>
              <w:t>Осуществлено асфальтирование территории вокруг здания детского сада</w:t>
            </w:r>
          </w:p>
        </w:tc>
      </w:tr>
    </w:tbl>
    <w:p w:rsidR="006F49EE" w:rsidRPr="006F49EE" w:rsidRDefault="006F49EE" w:rsidP="00082E7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71FCB" w:rsidRPr="006F49EE" w:rsidRDefault="00271FCB" w:rsidP="00082E73">
      <w:pPr>
        <w:pStyle w:val="a4"/>
        <w:numPr>
          <w:ilvl w:val="0"/>
          <w:numId w:val="3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F49EE"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6F49EE"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CF355C" w:rsidRPr="006F49EE">
        <w:rPr>
          <w:rFonts w:ascii="Times New Roman" w:hAnsi="Times New Roman" w:cs="Times New Roman"/>
          <w:b/>
          <w:bCs/>
          <w:sz w:val="24"/>
          <w:szCs w:val="24"/>
        </w:rPr>
        <w:t>овышение качества управления в ДОО</w:t>
      </w:r>
      <w:r w:rsidRPr="006F49E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F49EE">
        <w:rPr>
          <w:rFonts w:ascii="Times New Roman" w:hAnsi="Times New Roman" w:cs="Times New Roman"/>
          <w:sz w:val="24"/>
          <w:szCs w:val="24"/>
        </w:rPr>
        <w:t xml:space="preserve"> дефицитов не выявлено.</w:t>
      </w:r>
    </w:p>
    <w:sectPr w:rsidR="00271FCB" w:rsidRPr="006F49EE" w:rsidSect="004B26EB">
      <w:pgSz w:w="11906" w:h="16838"/>
      <w:pgMar w:top="1134" w:right="566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17C6"/>
    <w:multiLevelType w:val="hybridMultilevel"/>
    <w:tmpl w:val="FBAA50C8"/>
    <w:lvl w:ilvl="0" w:tplc="63A2C60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E64"/>
    <w:multiLevelType w:val="hybridMultilevel"/>
    <w:tmpl w:val="FBAA50C8"/>
    <w:lvl w:ilvl="0" w:tplc="FFFFFFFF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6510"/>
    <w:multiLevelType w:val="hybridMultilevel"/>
    <w:tmpl w:val="D0C491B2"/>
    <w:lvl w:ilvl="0" w:tplc="87728618">
      <w:start w:val="6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397"/>
    <w:rsid w:val="000762A9"/>
    <w:rsid w:val="00082E73"/>
    <w:rsid w:val="000B79D5"/>
    <w:rsid w:val="001E466B"/>
    <w:rsid w:val="00201752"/>
    <w:rsid w:val="00271FCB"/>
    <w:rsid w:val="00322DF4"/>
    <w:rsid w:val="00393DF7"/>
    <w:rsid w:val="003D1CF3"/>
    <w:rsid w:val="004A729F"/>
    <w:rsid w:val="004B26EB"/>
    <w:rsid w:val="004D1DDF"/>
    <w:rsid w:val="005A3855"/>
    <w:rsid w:val="006822A1"/>
    <w:rsid w:val="006F49EE"/>
    <w:rsid w:val="00790F85"/>
    <w:rsid w:val="0079480A"/>
    <w:rsid w:val="007F7C53"/>
    <w:rsid w:val="008137D9"/>
    <w:rsid w:val="00902AA7"/>
    <w:rsid w:val="0091481D"/>
    <w:rsid w:val="009D1166"/>
    <w:rsid w:val="00A16E5A"/>
    <w:rsid w:val="00A942BB"/>
    <w:rsid w:val="00AC0279"/>
    <w:rsid w:val="00B25BC7"/>
    <w:rsid w:val="00B2728F"/>
    <w:rsid w:val="00BE6397"/>
    <w:rsid w:val="00CF355C"/>
    <w:rsid w:val="00D165AE"/>
    <w:rsid w:val="00E05A3F"/>
    <w:rsid w:val="00EE17B5"/>
    <w:rsid w:val="00F27439"/>
    <w:rsid w:val="00F7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5AE"/>
    <w:rPr>
      <w:b/>
      <w:bCs/>
    </w:rPr>
  </w:style>
  <w:style w:type="paragraph" w:styleId="a4">
    <w:name w:val="List Paragraph"/>
    <w:basedOn w:val="a"/>
    <w:uiPriority w:val="34"/>
    <w:qFormat/>
    <w:rsid w:val="009D1166"/>
    <w:pPr>
      <w:ind w:left="720"/>
      <w:contextualSpacing/>
    </w:pPr>
  </w:style>
  <w:style w:type="table" w:styleId="a5">
    <w:name w:val="Table Grid"/>
    <w:basedOn w:val="a1"/>
    <w:uiPriority w:val="39"/>
    <w:rsid w:val="009D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B26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mp54</dc:creator>
  <cp:keywords/>
  <dc:description/>
  <cp:lastModifiedBy>пк</cp:lastModifiedBy>
  <cp:revision>9</cp:revision>
  <dcterms:created xsi:type="dcterms:W3CDTF">2022-09-09T19:34:00Z</dcterms:created>
  <dcterms:modified xsi:type="dcterms:W3CDTF">2022-12-08T12:40:00Z</dcterms:modified>
</cp:coreProperties>
</file>